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E2A282" w14:textId="77777777" w:rsidR="00813C1C" w:rsidRPr="00A31403" w:rsidRDefault="00226565" w:rsidP="004735FB">
      <w:pPr>
        <w:spacing w:after="0"/>
        <w:ind w:left="564" w:right="452"/>
        <w:jc w:val="center"/>
        <w:rPr>
          <w:rFonts w:ascii="Titillium Web" w:hAnsi="Titillium Web" w:cs="Times New Roman"/>
        </w:rPr>
      </w:pPr>
      <w:r w:rsidRPr="00A31403">
        <w:rPr>
          <w:rFonts w:ascii="Titillium Web" w:hAnsi="Titillium Web"/>
          <w:b/>
          <w:sz w:val="32"/>
          <w:szCs w:val="32"/>
        </w:rPr>
        <w:t>ITET “G. GARIBALDI” MARSALA</w:t>
      </w:r>
    </w:p>
    <w:tbl>
      <w:tblPr>
        <w:tblStyle w:val="TableGrid"/>
        <w:tblW w:w="10773" w:type="dxa"/>
        <w:tblInd w:w="-5" w:type="dxa"/>
        <w:tblCellMar>
          <w:top w:w="51" w:type="dxa"/>
          <w:left w:w="168" w:type="dxa"/>
        </w:tblCellMar>
        <w:tblLook w:val="04A0" w:firstRow="1" w:lastRow="0" w:firstColumn="1" w:lastColumn="0" w:noHBand="0" w:noVBand="1"/>
      </w:tblPr>
      <w:tblGrid>
        <w:gridCol w:w="10773"/>
      </w:tblGrid>
      <w:tr w:rsidR="00813C1C" w:rsidRPr="00A31403" w14:paraId="2852BFF8" w14:textId="77777777" w:rsidTr="004735FB">
        <w:trPr>
          <w:trHeight w:val="1682"/>
        </w:trPr>
        <w:tc>
          <w:tcPr>
            <w:tcW w:w="10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1DAE" w14:textId="77777777" w:rsidR="00226565" w:rsidRPr="004735FB" w:rsidRDefault="006812A8" w:rsidP="00226565">
            <w:pPr>
              <w:spacing w:after="265"/>
              <w:jc w:val="center"/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</w:pPr>
            <w:r w:rsidRPr="00A31403">
              <w:rPr>
                <w:rFonts w:ascii="Titillium Web" w:eastAsia="Times New Roman" w:hAnsi="Titillium Web" w:cs="Times New Roman"/>
                <w:sz w:val="32"/>
              </w:rPr>
              <w:t xml:space="preserve">     </w:t>
            </w: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PRESENTAZIONE DI LISTA </w:t>
            </w:r>
          </w:p>
          <w:p w14:paraId="755C8ED9" w14:textId="77777777" w:rsidR="00226565" w:rsidRPr="004735FB" w:rsidRDefault="006812A8" w:rsidP="00226565">
            <w:pPr>
              <w:spacing w:after="265"/>
              <w:jc w:val="center"/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PER LE</w:t>
            </w:r>
            <w:r w:rsidR="00226565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</w:t>
            </w: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ELEZIONI</w:t>
            </w:r>
          </w:p>
          <w:p w14:paraId="7AE11796" w14:textId="77777777" w:rsidR="00813C1C" w:rsidRPr="00A31403" w:rsidRDefault="006812A8" w:rsidP="00834BF2">
            <w:pPr>
              <w:spacing w:after="265"/>
              <w:jc w:val="center"/>
              <w:rPr>
                <w:rFonts w:ascii="Titillium Web" w:hAnsi="Titillium Web" w:cs="Times New Roman"/>
                <w:sz w:val="32"/>
                <w:szCs w:val="10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AL </w:t>
            </w:r>
            <w:r w:rsidR="00226565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C</w:t>
            </w:r>
            <w:r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ONS</w:t>
            </w:r>
            <w:r w:rsidR="00834BF2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IGLIO</w:t>
            </w:r>
            <w:r w:rsidR="00226565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</w:t>
            </w:r>
            <w:r w:rsidR="00834BF2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>DI ISTITUTO</w:t>
            </w:r>
            <w:r w:rsidR="00A31403" w:rsidRPr="004735FB">
              <w:rPr>
                <w:rFonts w:ascii="Titillium Web" w:eastAsia="Times New Roman" w:hAnsi="Titillium Web" w:cs="Times New Roman"/>
                <w:b/>
                <w:sz w:val="24"/>
                <w:szCs w:val="8"/>
              </w:rPr>
              <w:t xml:space="preserve"> (*)</w:t>
            </w:r>
          </w:p>
        </w:tc>
      </w:tr>
    </w:tbl>
    <w:p w14:paraId="099B44EB" w14:textId="77777777" w:rsidR="00813C1C" w:rsidRPr="00A31403" w:rsidRDefault="006812A8" w:rsidP="00A31403">
      <w:pPr>
        <w:spacing w:after="0"/>
        <w:rPr>
          <w:rFonts w:ascii="Titillium Web" w:hAnsi="Titillium Web" w:cs="Times New Roman"/>
        </w:rPr>
      </w:pPr>
      <w:r w:rsidRPr="00A31403">
        <w:rPr>
          <w:rFonts w:ascii="Titillium Web" w:eastAsia="Times New Roman" w:hAnsi="Titillium Web" w:cs="Times New Roman"/>
          <w:b/>
          <w:sz w:val="32"/>
        </w:rPr>
        <w:t xml:space="preserve"> </w:t>
      </w:r>
    </w:p>
    <w:p w14:paraId="24AFAB36" w14:textId="6D979560" w:rsidR="00813C1C" w:rsidRPr="001E3F60" w:rsidRDefault="006812A8" w:rsidP="00A31403">
      <w:pPr>
        <w:spacing w:after="0" w:line="240" w:lineRule="auto"/>
        <w:ind w:right="397"/>
        <w:jc w:val="both"/>
        <w:rPr>
          <w:rFonts w:ascii="Titillium Web" w:eastAsia="Times New Roman" w:hAnsi="Titillium Web" w:cs="Times New Roman"/>
          <w:bCs/>
          <w:sz w:val="20"/>
          <w:szCs w:val="20"/>
        </w:rPr>
      </w:pP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Per le elezioni dei 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R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appresentanti 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di tutte le componenti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al CONS</w:t>
      </w:r>
      <w:r w:rsidR="00834BF2" w:rsidRPr="001E3F60">
        <w:rPr>
          <w:rFonts w:ascii="Titillium Web" w:eastAsia="Times New Roman" w:hAnsi="Titillium Web" w:cs="Times New Roman"/>
          <w:bCs/>
          <w:sz w:val="20"/>
          <w:szCs w:val="20"/>
        </w:rPr>
        <w:t>IGLIO DI ISTITUTO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indette per il </w:t>
      </w:r>
      <w:r w:rsidR="00D04FDC">
        <w:rPr>
          <w:rFonts w:ascii="Titillium Web" w:eastAsia="Times New Roman" w:hAnsi="Titillium Web" w:cs="Times New Roman"/>
          <w:bCs/>
          <w:sz w:val="20"/>
          <w:szCs w:val="20"/>
        </w:rPr>
        <w:t>28</w:t>
      </w:r>
      <w:r w:rsidR="00014186">
        <w:rPr>
          <w:rFonts w:ascii="Titillium Web" w:eastAsia="Times New Roman" w:hAnsi="Titillium Web" w:cs="Times New Roman"/>
          <w:bCs/>
          <w:sz w:val="20"/>
          <w:szCs w:val="20"/>
        </w:rPr>
        <w:t xml:space="preserve"> 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ottobre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202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6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>, i sottoscritti elettori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,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regolarmente iscritti negli elenchi elettorali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,</w:t>
      </w: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 xml:space="preserve"> presentano la seguente lista</w:t>
      </w:r>
      <w:r w:rsidR="00A31403" w:rsidRPr="001E3F60">
        <w:rPr>
          <w:rFonts w:ascii="Titillium Web" w:eastAsia="Times New Roman" w:hAnsi="Titillium Web" w:cs="Times New Roman"/>
          <w:bCs/>
          <w:sz w:val="20"/>
          <w:szCs w:val="20"/>
        </w:rPr>
        <w:t>:</w:t>
      </w:r>
    </w:p>
    <w:p w14:paraId="0248072B" w14:textId="77777777" w:rsidR="00A31403" w:rsidRPr="001E3F60" w:rsidRDefault="00A31403" w:rsidP="00A31403">
      <w:pPr>
        <w:spacing w:after="0" w:line="240" w:lineRule="auto"/>
        <w:ind w:right="397"/>
        <w:jc w:val="both"/>
        <w:rPr>
          <w:rFonts w:ascii="Titillium Web" w:eastAsia="Times New Roman" w:hAnsi="Titillium Web" w:cs="Times New Roman"/>
          <w:bCs/>
          <w:sz w:val="10"/>
          <w:szCs w:val="10"/>
        </w:rPr>
      </w:pPr>
    </w:p>
    <w:p w14:paraId="2047BA37" w14:textId="77777777" w:rsidR="00A31403" w:rsidRPr="001E3F60" w:rsidRDefault="00A31403" w:rsidP="00A31403">
      <w:pPr>
        <w:spacing w:after="0" w:line="240" w:lineRule="auto"/>
        <w:ind w:right="397"/>
        <w:jc w:val="both"/>
        <w:rPr>
          <w:rFonts w:ascii="Titillium Web" w:eastAsia="Times New Roman" w:hAnsi="Titillium Web" w:cs="Times New Roman"/>
          <w:bCs/>
          <w:sz w:val="20"/>
          <w:szCs w:val="20"/>
        </w:rPr>
      </w:pPr>
      <w:r w:rsidRPr="001E3F60">
        <w:rPr>
          <w:rFonts w:ascii="Titillium Web" w:eastAsia="Times New Roman" w:hAnsi="Titillium Web" w:cs="Times New Roman"/>
          <w:bCs/>
          <w:sz w:val="20"/>
          <w:szCs w:val="20"/>
        </w:rPr>
        <w:t>(*) Si evidenzia quanto segue:</w:t>
      </w:r>
    </w:p>
    <w:p w14:paraId="779A9139" w14:textId="77777777" w:rsidR="001E3F60" w:rsidRPr="001E3F60" w:rsidRDefault="001E3F60" w:rsidP="00A31403">
      <w:pPr>
        <w:pStyle w:val="Paragrafoelenco"/>
        <w:numPr>
          <w:ilvl w:val="0"/>
          <w:numId w:val="1"/>
        </w:numPr>
        <w:spacing w:after="0" w:line="240" w:lineRule="auto"/>
        <w:ind w:right="397"/>
        <w:jc w:val="both"/>
        <w:rPr>
          <w:rFonts w:ascii="Titillium Web" w:hAnsi="Titillium Web" w:cs="Times New Roman"/>
          <w:bCs/>
          <w:sz w:val="20"/>
          <w:szCs w:val="20"/>
        </w:rPr>
      </w:pPr>
      <w:r w:rsidRPr="001E3F60">
        <w:rPr>
          <w:rFonts w:ascii="Titillium Web" w:hAnsi="Titillium Web" w:cs="Times New Roman"/>
          <w:b/>
          <w:sz w:val="20"/>
          <w:szCs w:val="20"/>
        </w:rPr>
        <w:t>Componente Alunni</w:t>
      </w:r>
      <w:r w:rsidRPr="001E3F60">
        <w:rPr>
          <w:rFonts w:ascii="Titillium Web" w:hAnsi="Titillium Web" w:cs="Times New Roman"/>
          <w:bCs/>
          <w:sz w:val="20"/>
          <w:szCs w:val="20"/>
        </w:rPr>
        <w:t>: massimo 8 candidati per ogni Lista (da eleggerne n. 4)</w:t>
      </w:r>
    </w:p>
    <w:p w14:paraId="7FC238A8" w14:textId="77777777" w:rsidR="004735FB" w:rsidRDefault="004735FB" w:rsidP="00A31403">
      <w:pPr>
        <w:spacing w:after="187"/>
        <w:ind w:right="-2" w:hanging="10"/>
        <w:jc w:val="center"/>
        <w:rPr>
          <w:rFonts w:ascii="Titillium Web" w:eastAsia="Times New Roman" w:hAnsi="Titillium Web" w:cs="Times New Roman"/>
          <w:b/>
          <w:sz w:val="10"/>
          <w:szCs w:val="10"/>
        </w:rPr>
      </w:pPr>
    </w:p>
    <w:p w14:paraId="59047619" w14:textId="77777777" w:rsidR="00813C1C" w:rsidRPr="004735FB" w:rsidRDefault="006812A8" w:rsidP="00A31403">
      <w:pPr>
        <w:spacing w:after="187"/>
        <w:ind w:right="-2" w:hanging="10"/>
        <w:jc w:val="center"/>
        <w:rPr>
          <w:rFonts w:ascii="Titillium Web" w:hAnsi="Titillium Web" w:cs="Times New Roman"/>
          <w:sz w:val="18"/>
          <w:szCs w:val="18"/>
        </w:rPr>
      </w:pP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LISTA DEI CANDIDATI</w:t>
      </w:r>
    </w:p>
    <w:p w14:paraId="1B337AAC" w14:textId="77777777" w:rsidR="00813C1C" w:rsidRPr="004735FB" w:rsidRDefault="009C09CD" w:rsidP="009C09CD">
      <w:pPr>
        <w:spacing w:after="0"/>
        <w:ind w:left="583" w:right="397" w:hanging="10"/>
        <w:jc w:val="center"/>
        <w:rPr>
          <w:rFonts w:ascii="Titillium Web" w:eastAsia="Times New Roman" w:hAnsi="Titillium Web" w:cs="Times New Roman"/>
          <w:b/>
          <w:sz w:val="21"/>
          <w:szCs w:val="18"/>
        </w:rPr>
      </w:pP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M</w:t>
      </w:r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otto</w:t>
      </w: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 xml:space="preserve"> “</w:t>
      </w:r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……………</w:t>
      </w:r>
      <w:proofErr w:type="gramStart"/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…….</w:t>
      </w:r>
      <w:proofErr w:type="gramEnd"/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.……………………………………………………</w:t>
      </w:r>
      <w:proofErr w:type="gramStart"/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……</w:t>
      </w: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.</w:t>
      </w:r>
      <w:proofErr w:type="gramEnd"/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.</w:t>
      </w:r>
      <w:r w:rsidR="006812A8" w:rsidRPr="004735FB">
        <w:rPr>
          <w:rFonts w:ascii="Titillium Web" w:eastAsia="Times New Roman" w:hAnsi="Titillium Web" w:cs="Times New Roman"/>
          <w:b/>
          <w:sz w:val="21"/>
          <w:szCs w:val="18"/>
        </w:rPr>
        <w:t>…</w:t>
      </w:r>
      <w:r w:rsidRPr="004735FB">
        <w:rPr>
          <w:rFonts w:ascii="Titillium Web" w:eastAsia="Times New Roman" w:hAnsi="Titillium Web" w:cs="Times New Roman"/>
          <w:b/>
          <w:sz w:val="21"/>
          <w:szCs w:val="18"/>
        </w:rPr>
        <w:t>”</w:t>
      </w:r>
    </w:p>
    <w:p w14:paraId="20F5C6F1" w14:textId="77777777" w:rsidR="009C09CD" w:rsidRPr="00512459" w:rsidRDefault="009C09CD" w:rsidP="009C09CD">
      <w:pPr>
        <w:spacing w:after="0"/>
        <w:ind w:left="583" w:right="397" w:hanging="10"/>
        <w:jc w:val="center"/>
        <w:rPr>
          <w:rFonts w:ascii="Titillium Web" w:hAnsi="Titillium Web" w:cs="Times New Roman"/>
          <w:sz w:val="10"/>
          <w:szCs w:val="10"/>
        </w:rPr>
      </w:pPr>
    </w:p>
    <w:tbl>
      <w:tblPr>
        <w:tblStyle w:val="TableGrid"/>
        <w:tblW w:w="10675" w:type="dxa"/>
        <w:jc w:val="center"/>
        <w:tblInd w:w="0" w:type="dxa"/>
        <w:tblCellMar>
          <w:top w:w="14" w:type="dxa"/>
          <w:left w:w="108" w:type="dxa"/>
          <w:right w:w="41" w:type="dxa"/>
        </w:tblCellMar>
        <w:tblLook w:val="04A0" w:firstRow="1" w:lastRow="0" w:firstColumn="1" w:lastColumn="0" w:noHBand="0" w:noVBand="1"/>
      </w:tblPr>
      <w:tblGrid>
        <w:gridCol w:w="677"/>
        <w:gridCol w:w="4635"/>
        <w:gridCol w:w="3032"/>
        <w:gridCol w:w="2331"/>
      </w:tblGrid>
      <w:tr w:rsidR="00813C1C" w:rsidRPr="004735FB" w14:paraId="0722ED05" w14:textId="77777777" w:rsidTr="00512459">
        <w:trPr>
          <w:trHeight w:val="468"/>
          <w:jc w:val="center"/>
        </w:trPr>
        <w:tc>
          <w:tcPr>
            <w:tcW w:w="67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FDDD6B5" w14:textId="77777777" w:rsidR="00813C1C" w:rsidRPr="004735FB" w:rsidRDefault="006812A8" w:rsidP="00512459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n.</w:t>
            </w:r>
          </w:p>
        </w:tc>
        <w:tc>
          <w:tcPr>
            <w:tcW w:w="4635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C829859" w14:textId="77777777" w:rsidR="00813C1C" w:rsidRPr="004735FB" w:rsidRDefault="006812A8">
            <w:pPr>
              <w:ind w:left="11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  <w:p w14:paraId="491B69D2" w14:textId="77777777" w:rsidR="00813C1C" w:rsidRPr="004735FB" w:rsidRDefault="006812A8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NOMINATIVO DEI CANDIDATI </w:t>
            </w:r>
          </w:p>
        </w:tc>
        <w:tc>
          <w:tcPr>
            <w:tcW w:w="5363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B76ED0" w14:textId="77777777" w:rsidR="00813C1C" w:rsidRPr="004735FB" w:rsidRDefault="006812A8" w:rsidP="004735FB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LUOGO E DATA DI NASCITA DEI CANDIDATI</w:t>
            </w:r>
          </w:p>
        </w:tc>
      </w:tr>
      <w:tr w:rsidR="00813C1C" w:rsidRPr="004735FB" w14:paraId="63AE2952" w14:textId="77777777" w:rsidTr="00512459">
        <w:trPr>
          <w:trHeight w:val="248"/>
          <w:jc w:val="center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1EB88EB" w14:textId="77777777" w:rsidR="00813C1C" w:rsidRPr="004735FB" w:rsidRDefault="00813C1C" w:rsidP="00226565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23F090BD" w14:textId="77777777" w:rsidR="00813C1C" w:rsidRPr="004735FB" w:rsidRDefault="00813C1C">
            <w:pPr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5EED75AE" w14:textId="77777777" w:rsidR="00813C1C" w:rsidRPr="004735FB" w:rsidRDefault="006812A8">
            <w:pPr>
              <w:ind w:right="71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LUOGO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56C877F0" w14:textId="77777777" w:rsidR="00813C1C" w:rsidRPr="004735FB" w:rsidRDefault="006812A8">
            <w:pPr>
              <w:ind w:right="6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DATA </w:t>
            </w:r>
          </w:p>
        </w:tc>
      </w:tr>
      <w:tr w:rsidR="00813C1C" w:rsidRPr="004735FB" w14:paraId="7E446BE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B7427A6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463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221E49F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C6F06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44BE2B0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4735FB" w14:paraId="7905D01B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1EC6153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45E6FEB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37C7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E80A9FC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4735FB" w14:paraId="41831A6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F0D9869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79CF70B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E476C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DC6DFC3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4735FB" w14:paraId="03114633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989DBC" w14:textId="77777777" w:rsidR="00813C1C" w:rsidRPr="004735FB" w:rsidRDefault="006812A8" w:rsidP="00226565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2E8179A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54C5" w14:textId="77777777" w:rsidR="00813C1C" w:rsidRPr="004735FB" w:rsidRDefault="006812A8" w:rsidP="00226565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8670400" w14:textId="77777777" w:rsidR="00813C1C" w:rsidRPr="004735FB" w:rsidRDefault="006812A8" w:rsidP="00226565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34BF2" w:rsidRPr="004735FB" w14:paraId="4E5F3D0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8BECFF8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B3D34D6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0DB1E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58304E2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4735FB" w14:paraId="599E35C9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6B4F0BD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684492B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7CD8A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C94F595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4735FB" w14:paraId="20355916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824600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1C429A5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68E6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58AFDBE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4735FB" w14:paraId="5F9A9A1D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9A76C85" w14:textId="77777777" w:rsidR="00834BF2" w:rsidRPr="004735FB" w:rsidRDefault="00834BF2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6FB07C0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53DFF" w14:textId="77777777" w:rsidR="00834BF2" w:rsidRPr="004735FB" w:rsidRDefault="00834BF2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2083309" w14:textId="77777777" w:rsidR="00834BF2" w:rsidRPr="004735FB" w:rsidRDefault="00834BF2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58BD37E0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9172D11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28B98C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2F791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1C048FF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02032898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157306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EAA78A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2470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C4A538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6D34040D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E38FB20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B06E566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B64AD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E722CF8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49708337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8C5E61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70DB296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90E5D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BF8F8DF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27E4AA4B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C66A6B9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9170DEF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E2D90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7A6DFCF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25DA1DDF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A65CB87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E3DAA12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25EF1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F0F454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6AC8D25E" w14:textId="77777777" w:rsidTr="00A31403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BB8C84E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AE93F70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38322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03A61DA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A31403" w:rsidRPr="004735FB" w14:paraId="79E92D03" w14:textId="77777777" w:rsidTr="00834BF2">
        <w:trPr>
          <w:trHeight w:hRule="exact" w:val="454"/>
          <w:jc w:val="center"/>
        </w:trPr>
        <w:tc>
          <w:tcPr>
            <w:tcW w:w="677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53B48C0" w14:textId="77777777" w:rsidR="00A31403" w:rsidRPr="004735FB" w:rsidRDefault="00A31403" w:rsidP="00226565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4735FB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463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3E62B71B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2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6C1759FA" w14:textId="77777777" w:rsidR="00A31403" w:rsidRPr="004735FB" w:rsidRDefault="00A31403" w:rsidP="00226565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331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6E3BD7C" w14:textId="77777777" w:rsidR="00A31403" w:rsidRPr="004735FB" w:rsidRDefault="00A31403" w:rsidP="00226565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</w:tbl>
    <w:p w14:paraId="0170CCAC" w14:textId="77777777" w:rsidR="00512459" w:rsidRDefault="00512459" w:rsidP="00512459">
      <w:pPr>
        <w:spacing w:after="0"/>
        <w:rPr>
          <w:rFonts w:ascii="Titillium Web" w:eastAsia="Times New Roman" w:hAnsi="Titillium Web" w:cs="Times New Roman"/>
          <w:bCs/>
          <w:sz w:val="20"/>
          <w:szCs w:val="20"/>
        </w:rPr>
      </w:pPr>
    </w:p>
    <w:p w14:paraId="28DDC055" w14:textId="77777777" w:rsidR="00FA03C5" w:rsidRDefault="00226565" w:rsidP="00512459">
      <w:pPr>
        <w:spacing w:after="0"/>
        <w:jc w:val="both"/>
        <w:rPr>
          <w:rFonts w:ascii="Titillium Web" w:eastAsia="Times New Roman" w:hAnsi="Titillium Web" w:cs="Times New Roman"/>
          <w:b/>
          <w:sz w:val="20"/>
          <w:szCs w:val="20"/>
        </w:rPr>
      </w:pP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>Marsala</w:t>
      </w:r>
      <w:r w:rsidR="006812A8" w:rsidRPr="00512459">
        <w:rPr>
          <w:rFonts w:ascii="Titillium Web" w:eastAsia="Times New Roman" w:hAnsi="Titillium Web" w:cs="Times New Roman"/>
          <w:sz w:val="20"/>
          <w:szCs w:val="20"/>
        </w:rPr>
        <w:t xml:space="preserve">, ___/___/______          </w:t>
      </w:r>
      <w:r w:rsidR="006812A8" w:rsidRPr="00512459">
        <w:rPr>
          <w:rFonts w:ascii="Titillium Web" w:eastAsia="Times New Roman" w:hAnsi="Titillium Web" w:cs="Times New Roman"/>
          <w:b/>
          <w:sz w:val="20"/>
          <w:szCs w:val="20"/>
        </w:rPr>
        <w:t xml:space="preserve"> </w:t>
      </w:r>
      <w:r w:rsidR="00512459">
        <w:rPr>
          <w:rFonts w:ascii="Titillium Web" w:eastAsia="Times New Roman" w:hAnsi="Titillium Web" w:cs="Times New Roman"/>
          <w:b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b/>
          <w:sz w:val="20"/>
          <w:szCs w:val="20"/>
        </w:rPr>
        <w:tab/>
      </w:r>
    </w:p>
    <w:p w14:paraId="4C1DC7D1" w14:textId="77777777" w:rsidR="00FA03C5" w:rsidRDefault="00FA03C5" w:rsidP="00512459">
      <w:pPr>
        <w:spacing w:after="0"/>
        <w:jc w:val="both"/>
        <w:rPr>
          <w:rFonts w:ascii="Titillium Web" w:eastAsia="Times New Roman" w:hAnsi="Titillium Web" w:cs="Times New Roman"/>
          <w:b/>
          <w:sz w:val="20"/>
          <w:szCs w:val="20"/>
        </w:rPr>
      </w:pPr>
    </w:p>
    <w:p w14:paraId="50C73DF0" w14:textId="77777777" w:rsidR="00FA03C5" w:rsidRDefault="00FA03C5" w:rsidP="00512459">
      <w:pPr>
        <w:spacing w:after="0"/>
        <w:jc w:val="both"/>
        <w:rPr>
          <w:rFonts w:ascii="Titillium Web" w:eastAsia="Times New Roman" w:hAnsi="Titillium Web" w:cs="Times New Roman"/>
          <w:b/>
          <w:sz w:val="20"/>
          <w:szCs w:val="20"/>
        </w:rPr>
      </w:pPr>
    </w:p>
    <w:p w14:paraId="5F688A45" w14:textId="0386430F" w:rsidR="00226565" w:rsidRPr="00512459" w:rsidRDefault="00512459" w:rsidP="00FA03C5">
      <w:pPr>
        <w:spacing w:after="0"/>
        <w:jc w:val="right"/>
        <w:rPr>
          <w:rFonts w:ascii="Titillium Web" w:eastAsia="Times New Roman" w:hAnsi="Titillium Web" w:cs="Times New Roman"/>
          <w:i/>
          <w:iCs/>
          <w:sz w:val="21"/>
          <w:szCs w:val="18"/>
        </w:rPr>
      </w:pP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>
        <w:rPr>
          <w:rFonts w:ascii="Titillium Web" w:eastAsia="Times New Roman" w:hAnsi="Titillium Web" w:cs="Times New Roman"/>
          <w:b/>
          <w:sz w:val="20"/>
          <w:szCs w:val="20"/>
        </w:rPr>
        <w:tab/>
      </w:r>
      <w:r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>Pag. 1 di 3</w:t>
      </w:r>
      <w:r w:rsidRPr="00512459">
        <w:rPr>
          <w:rFonts w:ascii="Titillium Web" w:eastAsia="Times New Roman" w:hAnsi="Titillium Web" w:cs="Times New Roman"/>
          <w:i/>
          <w:iCs/>
          <w:sz w:val="24"/>
          <w:szCs w:val="21"/>
        </w:rPr>
        <w:t xml:space="preserve"> </w:t>
      </w:r>
    </w:p>
    <w:p w14:paraId="488D6437" w14:textId="77777777" w:rsidR="00226565" w:rsidRPr="00512459" w:rsidRDefault="006812A8" w:rsidP="0022656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26" w:lineRule="auto"/>
        <w:ind w:left="564" w:right="454"/>
        <w:jc w:val="center"/>
        <w:rPr>
          <w:rFonts w:ascii="Titillium Web" w:eastAsia="Times New Roman" w:hAnsi="Titillium Web" w:cs="Times New Roman"/>
          <w:b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lastRenderedPageBreak/>
        <w:t xml:space="preserve">DICHIARAZIONE E FIRME DEI </w:t>
      </w:r>
    </w:p>
    <w:p w14:paraId="734A6D8A" w14:textId="77777777" w:rsidR="00813C1C" w:rsidRPr="00512459" w:rsidRDefault="006812A8" w:rsidP="00226565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0" w:line="226" w:lineRule="auto"/>
        <w:ind w:left="564" w:right="454"/>
        <w:jc w:val="center"/>
        <w:rPr>
          <w:rFonts w:ascii="Titillium Web" w:hAnsi="Titillium Web" w:cs="Times New Roman"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>PRESENTATORI DI LISTA</w:t>
      </w:r>
    </w:p>
    <w:p w14:paraId="095945FD" w14:textId="77777777" w:rsidR="00813C1C" w:rsidRPr="00512459" w:rsidRDefault="006812A8" w:rsidP="00512459">
      <w:pPr>
        <w:spacing w:after="0"/>
        <w:ind w:right="707" w:hanging="10"/>
        <w:rPr>
          <w:rFonts w:ascii="Titillium Web" w:hAnsi="Titillium Web" w:cs="Times New Roman"/>
          <w:sz w:val="18"/>
          <w:szCs w:val="18"/>
        </w:rPr>
      </w:pPr>
      <w:r w:rsidRPr="00512459">
        <w:rPr>
          <w:rFonts w:ascii="Titillium Web" w:eastAsia="Times New Roman" w:hAnsi="Titillium Web" w:cs="Times New Roman"/>
          <w:sz w:val="20"/>
          <w:szCs w:val="18"/>
        </w:rPr>
        <w:t xml:space="preserve">I sottoscritti, quali presentatori di lista, dichiarano di non far parte né di essere presentatori di altre liste della stessa componente. </w:t>
      </w:r>
    </w:p>
    <w:tbl>
      <w:tblPr>
        <w:tblStyle w:val="TableGrid"/>
        <w:tblW w:w="10884" w:type="dxa"/>
        <w:tblInd w:w="-72" w:type="dxa"/>
        <w:tblCellMar>
          <w:top w:w="6" w:type="dxa"/>
          <w:left w:w="70" w:type="dxa"/>
          <w:right w:w="46" w:type="dxa"/>
        </w:tblCellMar>
        <w:tblLook w:val="04A0" w:firstRow="1" w:lastRow="0" w:firstColumn="1" w:lastColumn="0" w:noHBand="0" w:noVBand="1"/>
      </w:tblPr>
      <w:tblGrid>
        <w:gridCol w:w="466"/>
        <w:gridCol w:w="2905"/>
        <w:gridCol w:w="2268"/>
        <w:gridCol w:w="1418"/>
        <w:gridCol w:w="2269"/>
        <w:gridCol w:w="1558"/>
      </w:tblGrid>
      <w:tr w:rsidR="00813C1C" w:rsidRPr="00512459" w14:paraId="2847B98D" w14:textId="77777777" w:rsidTr="00226565">
        <w:trPr>
          <w:trHeight w:val="950"/>
        </w:trPr>
        <w:tc>
          <w:tcPr>
            <w:tcW w:w="337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40DEC251" w14:textId="77777777" w:rsidR="00813C1C" w:rsidRPr="00512459" w:rsidRDefault="006812A8" w:rsidP="00226565">
            <w:pPr>
              <w:ind w:left="46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NOMINATIVO PRESENTATORI DI</w:t>
            </w:r>
          </w:p>
          <w:p w14:paraId="3CD17B3D" w14:textId="77777777" w:rsidR="00813C1C" w:rsidRPr="00512459" w:rsidRDefault="006812A8" w:rsidP="00226565">
            <w:pPr>
              <w:ind w:right="24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LISTA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  <w:vAlign w:val="center"/>
          </w:tcPr>
          <w:p w14:paraId="4B719685" w14:textId="77777777" w:rsidR="00813C1C" w:rsidRPr="00512459" w:rsidRDefault="006812A8" w:rsidP="00226565">
            <w:pPr>
              <w:spacing w:after="21"/>
              <w:ind w:right="17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LUOGO E DATA DI</w:t>
            </w:r>
          </w:p>
          <w:p w14:paraId="5FA85178" w14:textId="77777777" w:rsidR="00813C1C" w:rsidRPr="00512459" w:rsidRDefault="006812A8" w:rsidP="00226565">
            <w:pPr>
              <w:spacing w:after="18"/>
              <w:ind w:right="21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NASCITA</w:t>
            </w:r>
          </w:p>
          <w:p w14:paraId="574A4AAC" w14:textId="77777777" w:rsidR="00813C1C" w:rsidRPr="00512459" w:rsidRDefault="006812A8" w:rsidP="00226565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DEI PRESENTATORI DI LISTA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581F9FC5" w14:textId="77777777" w:rsidR="00813C1C" w:rsidRPr="00512459" w:rsidRDefault="006812A8" w:rsidP="00226565">
            <w:pPr>
              <w:spacing w:after="23" w:line="306" w:lineRule="auto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EVENTUALE CLASSE</w:t>
            </w:r>
          </w:p>
          <w:p w14:paraId="50412900" w14:textId="77777777" w:rsidR="00813C1C" w:rsidRPr="00512459" w:rsidRDefault="006812A8" w:rsidP="00226565">
            <w:pPr>
              <w:ind w:left="26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FREQUENTATA</w:t>
            </w:r>
          </w:p>
        </w:tc>
        <w:tc>
          <w:tcPr>
            <w:tcW w:w="2269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6ECEB612" w14:textId="77777777" w:rsidR="00813C1C" w:rsidRPr="00512459" w:rsidRDefault="006812A8" w:rsidP="00226565">
            <w:pPr>
              <w:ind w:right="27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Firma</w:t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B2BBEE9" w14:textId="77777777" w:rsidR="00813C1C" w:rsidRPr="00512459" w:rsidRDefault="00226565" w:rsidP="00226565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Eventuali estremi documenti</w:t>
            </w:r>
          </w:p>
        </w:tc>
      </w:tr>
      <w:tr w:rsidR="00813C1C" w:rsidRPr="00512459" w14:paraId="2731312C" w14:textId="77777777" w:rsidTr="00834BF2">
        <w:trPr>
          <w:trHeight w:hRule="exact" w:val="397"/>
        </w:trPr>
        <w:tc>
          <w:tcPr>
            <w:tcW w:w="466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2A625F2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1)</w:t>
            </w:r>
          </w:p>
        </w:tc>
        <w:tc>
          <w:tcPr>
            <w:tcW w:w="2905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B0A98F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9A4233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EA608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8668F3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974F6E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4C9CAA81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538275F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2)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64B3EC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FB52FC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F63E4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5BF2B78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1F344A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2676F338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14604C9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3)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632586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7648E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8D7857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F27B48B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146069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1E96AE68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C5D7FA3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4)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9F67750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F4C35D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9BB5E8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425B1C3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5216E7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0D2572E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5AD9F0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5)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0BAA1D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2DE9356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C71DD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D1760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AA0D7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19056738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3067633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6)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9562E3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A37C9C6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94489F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56CDAA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C0D65C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18DD38F1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F559B7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7)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3A396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EB963DC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38CC4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301CC6E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70C95D7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D54EA79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9DE353D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8)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CAD4E2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F9B5A9F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F071A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445297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53FE7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37C0797B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DB4115B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9)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00A8B0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F84638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4EA558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CDF298D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849F17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034E6F96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6E014011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10)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103CAF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98DD95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1D8C61C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4350DA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5934E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0930C6D3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31B8AC8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11)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A80AD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3B42E4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60034F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86BA9F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5632FE2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710EBE90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F48385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12)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0A6111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DEB3F27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4E2AF2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7667DCD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1F50D5F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9DDA372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DB19E5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13)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214250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59DD6AF0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5C5A86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8098F4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1CABDBD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63C0348C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26D43791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14)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664766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71F97F3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2151E2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F323541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431C0D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40516CF4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FACD864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15)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4F66600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7BB3B02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7A34D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64AFAFE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58BD403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E940D4F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ECD9BC5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16)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0DD80D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CA4EC1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E01C70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53C73D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B33D58C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5329BC89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70CF8B67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17)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6523EA5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DE242C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29B6F2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75C4126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93C237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2F02CA65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0332BCF9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18)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C8850D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1D3F3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97CD03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44CBE0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F21CEAE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66DB62EF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91B4EB9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19)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7A7D45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8AE6BB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C2397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123B0E0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14533A7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  <w:tr w:rsidR="00813C1C" w:rsidRPr="00512459" w14:paraId="3E8B6C65" w14:textId="77777777" w:rsidTr="00834BF2">
        <w:trPr>
          <w:trHeight w:hRule="exact" w:val="397"/>
        </w:trPr>
        <w:tc>
          <w:tcPr>
            <w:tcW w:w="466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14:paraId="096F6B41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>20)</w:t>
            </w:r>
          </w:p>
        </w:tc>
        <w:tc>
          <w:tcPr>
            <w:tcW w:w="2905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12725CD4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single" w:sz="4" w:space="0" w:color="000000"/>
            </w:tcBorders>
          </w:tcPr>
          <w:p w14:paraId="485FFE0B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double" w:sz="4" w:space="0" w:color="000000"/>
            </w:tcBorders>
          </w:tcPr>
          <w:p w14:paraId="25A1BB59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2269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89D0685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 w14:paraId="4B0FF73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sz w:val="18"/>
                <w:szCs w:val="18"/>
              </w:rPr>
              <w:t xml:space="preserve"> </w:t>
            </w:r>
          </w:p>
        </w:tc>
      </w:tr>
    </w:tbl>
    <w:p w14:paraId="05CA24C1" w14:textId="77777777" w:rsidR="00813C1C" w:rsidRPr="00A31403" w:rsidRDefault="006812A8">
      <w:pPr>
        <w:spacing w:after="0"/>
        <w:rPr>
          <w:rFonts w:ascii="Titillium Web" w:hAnsi="Titillium Web" w:cs="Times New Roman"/>
        </w:rPr>
      </w:pPr>
      <w:r w:rsidRPr="00A31403">
        <w:rPr>
          <w:rFonts w:ascii="Titillium Web" w:eastAsia="Times New Roman" w:hAnsi="Titillium Web" w:cs="Times New Roman"/>
          <w:b/>
          <w:sz w:val="24"/>
        </w:rPr>
        <w:t xml:space="preserve"> </w:t>
      </w:r>
    </w:p>
    <w:p w14:paraId="36F0AD39" w14:textId="77777777" w:rsidR="00813C1C" w:rsidRPr="00512459" w:rsidRDefault="006812A8" w:rsidP="006812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5"/>
        <w:ind w:left="559" w:right="564" w:hanging="10"/>
        <w:rPr>
          <w:rFonts w:ascii="Titillium Web" w:hAnsi="Titillium Web" w:cs="Times New Roman"/>
          <w:sz w:val="20"/>
          <w:szCs w:val="20"/>
        </w:rPr>
      </w:pP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Ai sensi dell’articolo 20 della legge 15/65 e la legge 38/71 dichiaro autentiche le firme in elenco </w:t>
      </w:r>
    </w:p>
    <w:p w14:paraId="4A322485" w14:textId="09C37E78" w:rsidR="00813C1C" w:rsidRPr="00512459" w:rsidRDefault="006812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15"/>
        <w:ind w:left="559" w:hanging="10"/>
        <w:rPr>
          <w:rFonts w:ascii="Titillium Web" w:hAnsi="Titillium Web" w:cs="Times New Roman"/>
          <w:sz w:val="20"/>
          <w:szCs w:val="20"/>
        </w:rPr>
      </w:pP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Data ___/___/_____                                                        </w:t>
      </w:r>
      <w:r w:rsidR="009C09CD" w:rsidRPr="00512459">
        <w:rPr>
          <w:rFonts w:ascii="Titillium Web" w:eastAsia="Times New Roman" w:hAnsi="Titillium Web" w:cs="Times New Roman"/>
          <w:sz w:val="21"/>
          <w:szCs w:val="20"/>
        </w:rPr>
        <w:t xml:space="preserve">                 </w:t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</w:r>
      <w:r w:rsidR="00FA03C5">
        <w:rPr>
          <w:rFonts w:ascii="Titillium Web" w:eastAsia="Times New Roman" w:hAnsi="Titillium Web" w:cs="Times New Roman"/>
          <w:sz w:val="21"/>
          <w:szCs w:val="20"/>
        </w:rPr>
        <w:t xml:space="preserve">        La </w:t>
      </w: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Dirigente  </w:t>
      </w:r>
    </w:p>
    <w:p w14:paraId="00AFE0BB" w14:textId="77777777" w:rsidR="00813C1C" w:rsidRPr="00512459" w:rsidRDefault="006812A8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82"/>
        <w:ind w:left="549"/>
        <w:rPr>
          <w:rFonts w:ascii="Titillium Web" w:hAnsi="Titillium Web" w:cs="Times New Roman"/>
          <w:sz w:val="20"/>
          <w:szCs w:val="20"/>
        </w:rPr>
      </w:pP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                                                                                   </w:t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</w:r>
      <w:r w:rsidR="00512459">
        <w:rPr>
          <w:rFonts w:ascii="Titillium Web" w:eastAsia="Times New Roman" w:hAnsi="Titillium Web" w:cs="Times New Roman"/>
          <w:sz w:val="21"/>
          <w:szCs w:val="20"/>
        </w:rPr>
        <w:tab/>
        <w:t xml:space="preserve">     </w:t>
      </w:r>
      <w:r w:rsidRPr="00512459">
        <w:rPr>
          <w:rFonts w:ascii="Titillium Web" w:eastAsia="Times New Roman" w:hAnsi="Titillium Web" w:cs="Times New Roman"/>
          <w:sz w:val="21"/>
          <w:szCs w:val="20"/>
        </w:rPr>
        <w:t xml:space="preserve"> </w:t>
      </w:r>
      <w:r w:rsidRPr="00512459">
        <w:rPr>
          <w:rFonts w:ascii="Titillium Web" w:eastAsia="Times New Roman" w:hAnsi="Titillium Web" w:cs="Times New Roman"/>
          <w:b/>
          <w:i/>
          <w:sz w:val="21"/>
          <w:szCs w:val="20"/>
        </w:rPr>
        <w:t xml:space="preserve">________________________________________ </w:t>
      </w:r>
    </w:p>
    <w:p w14:paraId="764D1450" w14:textId="77777777" w:rsidR="00813C1C" w:rsidRPr="00A31403" w:rsidRDefault="006812A8" w:rsidP="006812A8">
      <w:pPr>
        <w:spacing w:after="209"/>
        <w:ind w:right="-26"/>
        <w:jc w:val="right"/>
        <w:rPr>
          <w:rFonts w:ascii="Titillium Web" w:hAnsi="Titillium Web" w:cs="Times New Roman"/>
          <w:i/>
          <w:iCs/>
        </w:rPr>
      </w:pPr>
      <w:r w:rsidRPr="00A31403">
        <w:rPr>
          <w:rFonts w:ascii="Titillium Web" w:eastAsia="Times New Roman" w:hAnsi="Titillium Web" w:cs="Times New Roman"/>
          <w:b/>
          <w:sz w:val="20"/>
        </w:rPr>
        <w:t xml:space="preserve">                                                            </w:t>
      </w:r>
      <w:r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>Pag.</w:t>
      </w:r>
      <w:r w:rsidR="00226565"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 xml:space="preserve"> </w:t>
      </w:r>
      <w:r w:rsidRPr="00512459">
        <w:rPr>
          <w:rFonts w:ascii="Titillium Web" w:eastAsia="Times New Roman" w:hAnsi="Titillium Web" w:cs="Times New Roman"/>
          <w:b/>
          <w:i/>
          <w:iCs/>
          <w:sz w:val="20"/>
          <w:szCs w:val="21"/>
        </w:rPr>
        <w:t xml:space="preserve">2 di 3 </w:t>
      </w:r>
    </w:p>
    <w:p w14:paraId="06112B9E" w14:textId="77777777" w:rsidR="0088152C" w:rsidRPr="00A31403" w:rsidRDefault="0088152C">
      <w:pPr>
        <w:spacing w:after="121"/>
        <w:ind w:right="571"/>
        <w:jc w:val="center"/>
        <w:rPr>
          <w:rFonts w:ascii="Titillium Web" w:hAnsi="Titillium Web"/>
          <w:b/>
          <w:sz w:val="40"/>
          <w:szCs w:val="40"/>
        </w:rPr>
      </w:pPr>
    </w:p>
    <w:p w14:paraId="5BC2F04A" w14:textId="77777777" w:rsidR="00512459" w:rsidRDefault="00512459">
      <w:pPr>
        <w:spacing w:after="121"/>
        <w:ind w:right="571"/>
        <w:jc w:val="center"/>
        <w:rPr>
          <w:rFonts w:ascii="Titillium Web" w:hAnsi="Titillium Web"/>
          <w:b/>
          <w:sz w:val="40"/>
          <w:szCs w:val="40"/>
        </w:rPr>
      </w:pPr>
    </w:p>
    <w:p w14:paraId="608920F2" w14:textId="77777777" w:rsidR="00512459" w:rsidRDefault="00512459">
      <w:pPr>
        <w:spacing w:after="121"/>
        <w:ind w:right="571"/>
        <w:jc w:val="center"/>
        <w:rPr>
          <w:rFonts w:ascii="Titillium Web" w:hAnsi="Titillium Web"/>
          <w:b/>
          <w:sz w:val="32"/>
          <w:szCs w:val="32"/>
        </w:rPr>
      </w:pPr>
    </w:p>
    <w:p w14:paraId="07C1CA7F" w14:textId="77777777" w:rsidR="00226565" w:rsidRPr="00512459" w:rsidRDefault="00226565">
      <w:pPr>
        <w:spacing w:after="121"/>
        <w:ind w:right="571"/>
        <w:jc w:val="center"/>
        <w:rPr>
          <w:rFonts w:ascii="Titillium Web" w:hAnsi="Titillium Web"/>
          <w:b/>
          <w:sz w:val="32"/>
          <w:szCs w:val="32"/>
        </w:rPr>
      </w:pPr>
      <w:r w:rsidRPr="00512459">
        <w:rPr>
          <w:rFonts w:ascii="Titillium Web" w:hAnsi="Titillium Web"/>
          <w:b/>
          <w:sz w:val="32"/>
          <w:szCs w:val="32"/>
        </w:rPr>
        <w:lastRenderedPageBreak/>
        <w:t>ITET “G. GARIBALDI” MARSALA</w:t>
      </w:r>
    </w:p>
    <w:p w14:paraId="308210CD" w14:textId="77777777" w:rsidR="00813C1C" w:rsidRPr="00A31403" w:rsidRDefault="006812A8">
      <w:pPr>
        <w:spacing w:after="121"/>
        <w:ind w:right="571"/>
        <w:jc w:val="center"/>
        <w:rPr>
          <w:rFonts w:ascii="Titillium Web" w:hAnsi="Titillium Web" w:cs="Times New Roman"/>
        </w:rPr>
      </w:pPr>
      <w:r w:rsidRPr="00A31403">
        <w:rPr>
          <w:rFonts w:ascii="Titillium Web" w:eastAsia="Times New Roman" w:hAnsi="Titillium Web" w:cs="Times New Roman"/>
          <w:sz w:val="32"/>
        </w:rPr>
        <w:t xml:space="preserve">  </w:t>
      </w:r>
    </w:p>
    <w:p w14:paraId="08CB57D3" w14:textId="77777777" w:rsidR="009C09CD" w:rsidRPr="00512459" w:rsidRDefault="006812A8" w:rsidP="009C09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6" w:color="000000"/>
        </w:pBdr>
        <w:spacing w:after="0"/>
        <w:ind w:left="10" w:right="572" w:hanging="10"/>
        <w:jc w:val="center"/>
        <w:rPr>
          <w:rFonts w:ascii="Titillium Web" w:eastAsia="Times New Roman" w:hAnsi="Titillium Web" w:cs="Times New Roman"/>
          <w:b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>DICHIARAZIONE DI ACCETTAZIONE</w:t>
      </w:r>
      <w:r w:rsidR="00226565"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 </w:t>
      </w: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ALLA CANDIDATURA ALLE ELEZIONI </w:t>
      </w:r>
    </w:p>
    <w:p w14:paraId="7BF4FAD6" w14:textId="77777777" w:rsidR="00813C1C" w:rsidRPr="00512459" w:rsidRDefault="006812A8" w:rsidP="009C09CD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26" w:color="000000"/>
        </w:pBdr>
        <w:spacing w:after="0"/>
        <w:ind w:left="10" w:right="572" w:hanging="10"/>
        <w:jc w:val="center"/>
        <w:rPr>
          <w:rFonts w:ascii="Titillium Web" w:hAnsi="Titillium Web" w:cs="Times New Roman"/>
          <w:sz w:val="24"/>
          <w:szCs w:val="24"/>
        </w:rPr>
      </w:pP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PER </w:t>
      </w:r>
      <w:r w:rsidR="00834BF2" w:rsidRPr="00512459">
        <w:rPr>
          <w:rFonts w:ascii="Titillium Web" w:eastAsia="Times New Roman" w:hAnsi="Titillium Web" w:cs="Times New Roman"/>
          <w:b/>
          <w:sz w:val="24"/>
          <w:szCs w:val="24"/>
        </w:rPr>
        <w:t>IL</w:t>
      </w:r>
      <w:r w:rsidRPr="00512459">
        <w:rPr>
          <w:rFonts w:ascii="Titillium Web" w:eastAsia="Times New Roman" w:hAnsi="Titillium Web" w:cs="Times New Roman"/>
          <w:b/>
          <w:sz w:val="24"/>
          <w:szCs w:val="24"/>
        </w:rPr>
        <w:t xml:space="preserve"> CONS</w:t>
      </w:r>
      <w:r w:rsidR="00834BF2" w:rsidRPr="00512459">
        <w:rPr>
          <w:rFonts w:ascii="Titillium Web" w:eastAsia="Times New Roman" w:hAnsi="Titillium Web" w:cs="Times New Roman"/>
          <w:b/>
          <w:sz w:val="24"/>
          <w:szCs w:val="24"/>
        </w:rPr>
        <w:t>IGLIO DI ISTITUTO</w:t>
      </w:r>
    </w:p>
    <w:p w14:paraId="0047E4FF" w14:textId="77777777" w:rsidR="00813C1C" w:rsidRPr="00A31403" w:rsidRDefault="006812A8" w:rsidP="00226565">
      <w:pPr>
        <w:spacing w:after="141"/>
        <w:ind w:left="564"/>
        <w:jc w:val="both"/>
        <w:rPr>
          <w:rFonts w:ascii="Titillium Web" w:hAnsi="Titillium Web" w:cs="Times New Roman"/>
          <w:bCs/>
        </w:rPr>
      </w:pPr>
      <w:r w:rsidRPr="00A31403">
        <w:rPr>
          <w:rFonts w:ascii="Titillium Web" w:eastAsia="Times New Roman" w:hAnsi="Titillium Web" w:cs="Times New Roman"/>
          <w:b/>
          <w:sz w:val="32"/>
        </w:rPr>
        <w:t xml:space="preserve">                                                       </w:t>
      </w:r>
      <w:r w:rsidRPr="00A31403">
        <w:rPr>
          <w:rFonts w:ascii="Titillium Web" w:eastAsia="Times New Roman" w:hAnsi="Titillium Web" w:cs="Times New Roman"/>
          <w:bCs/>
          <w:sz w:val="32"/>
        </w:rPr>
        <w:t xml:space="preserve">                                          </w:t>
      </w:r>
    </w:p>
    <w:p w14:paraId="6128CAD9" w14:textId="20449848" w:rsidR="00813C1C" w:rsidRPr="00512459" w:rsidRDefault="006812A8" w:rsidP="0042718E">
      <w:pPr>
        <w:spacing w:after="0" w:line="381" w:lineRule="auto"/>
        <w:ind w:right="210" w:hanging="10"/>
        <w:jc w:val="both"/>
        <w:rPr>
          <w:rFonts w:ascii="Titillium Web" w:hAnsi="Titillium Web" w:cs="Times New Roman"/>
          <w:bCs/>
          <w:sz w:val="20"/>
          <w:szCs w:val="20"/>
        </w:rPr>
      </w:pP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Per le elezioni dei rappresentanti 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degli studenti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 nel </w:t>
      </w:r>
      <w:r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>CONS</w:t>
      </w:r>
      <w:r w:rsidR="00834BF2"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>IGLIO</w:t>
      </w:r>
      <w:r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 xml:space="preserve"> </w:t>
      </w:r>
      <w:r w:rsidR="00834BF2" w:rsidRPr="00512459">
        <w:rPr>
          <w:rFonts w:ascii="Titillium Web" w:eastAsia="Times New Roman" w:hAnsi="Titillium Web" w:cs="Times New Roman"/>
          <w:b/>
          <w:sz w:val="20"/>
          <w:szCs w:val="20"/>
          <w:bdr w:val="single" w:sz="8" w:space="0" w:color="000000"/>
        </w:rPr>
        <w:t>DI ISTITUTO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   indette per il 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>2</w:t>
      </w:r>
      <w:r w:rsidR="00D04FDC">
        <w:rPr>
          <w:rFonts w:ascii="Titillium Web" w:eastAsia="Times New Roman" w:hAnsi="Titillium Web" w:cs="Times New Roman"/>
          <w:bCs/>
          <w:sz w:val="20"/>
          <w:szCs w:val="20"/>
        </w:rPr>
        <w:t>8</w:t>
      </w:r>
      <w:r w:rsidR="00FA03C5">
        <w:rPr>
          <w:rFonts w:ascii="Titillium Web" w:eastAsia="Times New Roman" w:hAnsi="Titillium Web" w:cs="Times New Roman"/>
          <w:bCs/>
          <w:sz w:val="20"/>
          <w:szCs w:val="20"/>
        </w:rPr>
        <w:t xml:space="preserve"> ottobre 2026</w:t>
      </w:r>
      <w:r w:rsidR="0042718E">
        <w:rPr>
          <w:rFonts w:ascii="Titillium Web" w:eastAsia="Times New Roman" w:hAnsi="Titillium Web" w:cs="Times New Roman"/>
          <w:bCs/>
          <w:sz w:val="20"/>
          <w:szCs w:val="20"/>
        </w:rPr>
        <w:t>,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 </w:t>
      </w:r>
      <w:r w:rsidR="0042718E">
        <w:rPr>
          <w:rFonts w:ascii="Titillium Web" w:hAnsi="Titillium Web" w:cs="Times New Roman"/>
          <w:bCs/>
          <w:sz w:val="20"/>
          <w:szCs w:val="20"/>
        </w:rPr>
        <w:t xml:space="preserve">i </w:t>
      </w: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 xml:space="preserve">sottoscritti elettori, iscritti negli elenchi elettorali del suindicato Istituto e candidati nella lista contraddistinta dal motto: </w:t>
      </w:r>
    </w:p>
    <w:p w14:paraId="74FADA38" w14:textId="77777777" w:rsidR="00813C1C" w:rsidRPr="00512459" w:rsidRDefault="00D5571C" w:rsidP="00D5571C">
      <w:pPr>
        <w:spacing w:after="166"/>
        <w:ind w:right="-1" w:hanging="10"/>
        <w:jc w:val="center"/>
        <w:rPr>
          <w:rFonts w:ascii="Titillium Web" w:hAnsi="Titillium Web" w:cs="Times New Roman"/>
          <w:bCs/>
          <w:sz w:val="20"/>
          <w:szCs w:val="20"/>
        </w:rPr>
      </w:pPr>
      <w:r>
        <w:rPr>
          <w:rFonts w:ascii="Titillium Web" w:eastAsia="Times New Roman" w:hAnsi="Titillium Web" w:cs="Times New Roman"/>
          <w:bCs/>
          <w:sz w:val="20"/>
          <w:szCs w:val="20"/>
        </w:rPr>
        <w:t>“</w:t>
      </w:r>
      <w:r w:rsidR="006812A8" w:rsidRPr="00512459">
        <w:rPr>
          <w:rFonts w:ascii="Titillium Web" w:eastAsia="Times New Roman" w:hAnsi="Titillium Web" w:cs="Times New Roman"/>
          <w:bCs/>
          <w:sz w:val="20"/>
          <w:szCs w:val="20"/>
        </w:rPr>
        <w:t>…………………………………………………………………</w:t>
      </w:r>
      <w:r w:rsidR="009C09CD" w:rsidRPr="00512459">
        <w:rPr>
          <w:rFonts w:ascii="Titillium Web" w:eastAsia="Times New Roman" w:hAnsi="Titillium Web" w:cs="Times New Roman"/>
          <w:bCs/>
          <w:sz w:val="20"/>
          <w:szCs w:val="20"/>
        </w:rPr>
        <w:t>………</w:t>
      </w:r>
      <w:r>
        <w:rPr>
          <w:rFonts w:ascii="Titillium Web" w:eastAsia="Times New Roman" w:hAnsi="Titillium Web" w:cs="Times New Roman"/>
          <w:bCs/>
          <w:sz w:val="20"/>
          <w:szCs w:val="20"/>
        </w:rPr>
        <w:t>…………………………………………..</w:t>
      </w:r>
      <w:r w:rsidR="009C09CD" w:rsidRPr="00512459">
        <w:rPr>
          <w:rFonts w:ascii="Titillium Web" w:eastAsia="Times New Roman" w:hAnsi="Titillium Web" w:cs="Times New Roman"/>
          <w:bCs/>
          <w:sz w:val="20"/>
          <w:szCs w:val="20"/>
        </w:rPr>
        <w:t>...</w:t>
      </w:r>
      <w:r>
        <w:rPr>
          <w:rFonts w:ascii="Titillium Web" w:eastAsia="Times New Roman" w:hAnsi="Titillium Web" w:cs="Times New Roman"/>
          <w:bCs/>
          <w:sz w:val="20"/>
          <w:szCs w:val="20"/>
        </w:rPr>
        <w:t>...............................................................</w:t>
      </w:r>
      <w:r w:rsidR="006812A8" w:rsidRPr="00512459">
        <w:rPr>
          <w:rFonts w:ascii="Titillium Web" w:eastAsia="Times New Roman" w:hAnsi="Titillium Web" w:cs="Times New Roman"/>
          <w:bCs/>
          <w:sz w:val="20"/>
          <w:szCs w:val="20"/>
        </w:rPr>
        <w:t>…………</w:t>
      </w:r>
      <w:r>
        <w:rPr>
          <w:rFonts w:ascii="Titillium Web" w:eastAsia="Times New Roman" w:hAnsi="Titillium Web" w:cs="Times New Roman"/>
          <w:bCs/>
          <w:sz w:val="20"/>
          <w:szCs w:val="20"/>
        </w:rPr>
        <w:t>”</w:t>
      </w:r>
    </w:p>
    <w:p w14:paraId="56929A71" w14:textId="77777777" w:rsidR="00813C1C" w:rsidRPr="00A31403" w:rsidRDefault="006812A8" w:rsidP="00512459">
      <w:pPr>
        <w:spacing w:after="0" w:line="357" w:lineRule="auto"/>
        <w:ind w:right="397" w:hanging="10"/>
        <w:jc w:val="both"/>
        <w:rPr>
          <w:rFonts w:ascii="Titillium Web" w:hAnsi="Titillium Web" w:cs="Times New Roman"/>
        </w:rPr>
      </w:pPr>
      <w:r w:rsidRPr="00512459">
        <w:rPr>
          <w:rFonts w:ascii="Titillium Web" w:eastAsia="Times New Roman" w:hAnsi="Titillium Web" w:cs="Times New Roman"/>
          <w:bCs/>
          <w:sz w:val="20"/>
          <w:szCs w:val="20"/>
        </w:rPr>
        <w:t>accettano tale candidatura e dichiarano di non far parte di altre liste della stessa componente</w:t>
      </w:r>
      <w:r w:rsidRPr="00512459">
        <w:rPr>
          <w:rFonts w:ascii="Titillium Web" w:eastAsia="Times New Roman" w:hAnsi="Titillium Web" w:cs="Times New Roman"/>
          <w:b/>
          <w:sz w:val="20"/>
          <w:szCs w:val="20"/>
        </w:rPr>
        <w:t xml:space="preserve"> </w:t>
      </w:r>
    </w:p>
    <w:p w14:paraId="513BC3E1" w14:textId="77777777" w:rsidR="00813C1C" w:rsidRPr="00A31403" w:rsidRDefault="006812A8" w:rsidP="00512459">
      <w:pPr>
        <w:pStyle w:val="Titolo1"/>
        <w:spacing w:line="259" w:lineRule="auto"/>
        <w:ind w:left="0" w:right="-1"/>
        <w:rPr>
          <w:rFonts w:ascii="Titillium Web" w:hAnsi="Titillium Web"/>
        </w:rPr>
      </w:pPr>
      <w:r w:rsidRPr="00512459">
        <w:rPr>
          <w:rFonts w:ascii="Titillium Web" w:hAnsi="Titillium Web"/>
          <w:sz w:val="24"/>
          <w:szCs w:val="24"/>
        </w:rPr>
        <w:t>FIRME DI ACCETTAZIONE DELLA CANDIDATURA</w:t>
      </w:r>
      <w:r w:rsidRPr="00A31403">
        <w:rPr>
          <w:rFonts w:ascii="Titillium Web" w:hAnsi="Titillium Web"/>
        </w:rPr>
        <w:t xml:space="preserve"> </w:t>
      </w:r>
    </w:p>
    <w:tbl>
      <w:tblPr>
        <w:tblStyle w:val="TableGrid"/>
        <w:tblW w:w="10716" w:type="dxa"/>
        <w:tblInd w:w="12" w:type="dxa"/>
        <w:tblCellMar>
          <w:top w:w="14" w:type="dxa"/>
          <w:left w:w="108" w:type="dxa"/>
          <w:right w:w="59" w:type="dxa"/>
        </w:tblCellMar>
        <w:tblLook w:val="04A0" w:firstRow="1" w:lastRow="0" w:firstColumn="1" w:lastColumn="0" w:noHBand="0" w:noVBand="1"/>
      </w:tblPr>
      <w:tblGrid>
        <w:gridCol w:w="583"/>
        <w:gridCol w:w="3236"/>
        <w:gridCol w:w="2468"/>
        <w:gridCol w:w="1390"/>
        <w:gridCol w:w="3039"/>
      </w:tblGrid>
      <w:tr w:rsidR="00813C1C" w:rsidRPr="00512459" w14:paraId="381530BF" w14:textId="77777777" w:rsidTr="001E3F60">
        <w:trPr>
          <w:trHeight w:val="564"/>
        </w:trPr>
        <w:tc>
          <w:tcPr>
            <w:tcW w:w="583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67EFA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n.</w:t>
            </w:r>
          </w:p>
        </w:tc>
        <w:tc>
          <w:tcPr>
            <w:tcW w:w="3236" w:type="dxa"/>
            <w:vMerge w:val="restart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BD240C5" w14:textId="77777777" w:rsidR="00813C1C" w:rsidRPr="00512459" w:rsidRDefault="006812A8" w:rsidP="009C09CD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NOMINATIVO DEI CANDIDATI</w:t>
            </w:r>
          </w:p>
        </w:tc>
        <w:tc>
          <w:tcPr>
            <w:tcW w:w="3858" w:type="dxa"/>
            <w:gridSpan w:val="2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5C0B9A75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nascita</w:t>
            </w:r>
          </w:p>
        </w:tc>
        <w:tc>
          <w:tcPr>
            <w:tcW w:w="3039" w:type="dxa"/>
            <w:vMerge w:val="restart"/>
            <w:tcBorders>
              <w:top w:val="doub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443172FD" w14:textId="77777777" w:rsidR="00813C1C" w:rsidRPr="00512459" w:rsidRDefault="006812A8" w:rsidP="00FA03C5">
            <w:pPr>
              <w:ind w:left="1" w:right="50"/>
              <w:jc w:val="both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Firma di accettazione della candidatura e dichiarazione di non far parte di altre liste della stessa componente</w:t>
            </w:r>
          </w:p>
        </w:tc>
      </w:tr>
      <w:tr w:rsidR="00813C1C" w:rsidRPr="00512459" w14:paraId="5B0E862C" w14:textId="77777777" w:rsidTr="009C09CD">
        <w:trPr>
          <w:trHeight w:val="446"/>
        </w:trPr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FBEB40" w14:textId="77777777" w:rsidR="00813C1C" w:rsidRPr="00512459" w:rsidRDefault="00813C1C" w:rsidP="009C09CD">
            <w:pPr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E7CC441" w14:textId="77777777" w:rsidR="00813C1C" w:rsidRPr="00512459" w:rsidRDefault="00813C1C">
            <w:pPr>
              <w:rPr>
                <w:rFonts w:ascii="Titillium Web" w:hAnsi="Titillium Web" w:cs="Times New Roman"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1A87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luogo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  <w:vAlign w:val="center"/>
          </w:tcPr>
          <w:p w14:paraId="10288F36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data</w:t>
            </w:r>
          </w:p>
        </w:tc>
        <w:tc>
          <w:tcPr>
            <w:tcW w:w="0" w:type="auto"/>
            <w:vMerge/>
            <w:tcBorders>
              <w:top w:val="nil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F0AC402" w14:textId="77777777" w:rsidR="00813C1C" w:rsidRPr="00512459" w:rsidRDefault="00813C1C">
            <w:pPr>
              <w:rPr>
                <w:rFonts w:ascii="Titillium Web" w:hAnsi="Titillium Web" w:cs="Times New Roman"/>
                <w:sz w:val="18"/>
                <w:szCs w:val="18"/>
              </w:rPr>
            </w:pPr>
          </w:p>
        </w:tc>
      </w:tr>
      <w:tr w:rsidR="00813C1C" w:rsidRPr="00512459" w14:paraId="6CB7CD34" w14:textId="77777777" w:rsidTr="001E3F60">
        <w:trPr>
          <w:trHeight w:val="509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E3327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3D51F6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37E085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512870A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2D33C29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512459" w14:paraId="26783113" w14:textId="77777777" w:rsidTr="001E3F60">
        <w:trPr>
          <w:trHeight w:val="49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3BB3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8272CF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F447D5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374A33F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CA7A52A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512459" w14:paraId="7EF9087E" w14:textId="77777777" w:rsidTr="001E3F60">
        <w:trPr>
          <w:trHeight w:val="49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F6032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3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F1A4424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DB4FB28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31424D1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6D5465C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13C1C" w:rsidRPr="00512459" w14:paraId="12202D17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7B825" w14:textId="77777777" w:rsidR="00813C1C" w:rsidRPr="00512459" w:rsidRDefault="006812A8" w:rsidP="009C09CD">
            <w:pPr>
              <w:ind w:left="2"/>
              <w:jc w:val="center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4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F02C59" w14:textId="77777777" w:rsidR="00813C1C" w:rsidRPr="00512459" w:rsidRDefault="006812A8">
            <w:pPr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E2220E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841571D" w14:textId="77777777" w:rsidR="00813C1C" w:rsidRPr="00512459" w:rsidRDefault="006812A8">
            <w:pPr>
              <w:ind w:left="2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7DB7E02E" w14:textId="77777777" w:rsidR="00813C1C" w:rsidRPr="00512459" w:rsidRDefault="006812A8">
            <w:pPr>
              <w:ind w:left="1"/>
              <w:rPr>
                <w:rFonts w:ascii="Titillium Web" w:hAnsi="Titillium Web" w:cs="Times New Roman"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 xml:space="preserve"> </w:t>
            </w:r>
          </w:p>
        </w:tc>
      </w:tr>
      <w:tr w:rsidR="00834BF2" w:rsidRPr="00512459" w14:paraId="53298063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E7FE1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5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652CC13D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0FE2D96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227809A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07D54C3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512459" w14:paraId="02210930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F395B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6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B8430F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7F1589D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0E1416C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C97AEFE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512459" w14:paraId="6BEE3A10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A31C8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7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D049A1B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2498BD20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29C3AC3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0E86FEEB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834BF2" w:rsidRPr="00512459" w14:paraId="341C47CE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65699" w14:textId="77777777" w:rsidR="00834BF2" w:rsidRPr="00512459" w:rsidRDefault="00834BF2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8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8A4FCE2" w14:textId="77777777" w:rsidR="00834BF2" w:rsidRPr="00512459" w:rsidRDefault="00834BF2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0C8620A7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09F6323" w14:textId="77777777" w:rsidR="00834BF2" w:rsidRPr="00512459" w:rsidRDefault="00834BF2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DAAFF98" w14:textId="77777777" w:rsidR="00834BF2" w:rsidRPr="00512459" w:rsidRDefault="00834BF2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13BA6570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B7EA8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9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A36BE2F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612AF208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793F865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12AD0C37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4EF92A4D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229CA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10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99A1BC0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82767D9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AC7B42A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3A57A246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3880199F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8A1C4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11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5CC2B537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4AEF71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374A0DB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EFCEF96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6DE5FD2B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3B138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12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C927D9E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AEA1328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0EDA9A5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5891D6B0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2CD2F5CD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55A8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13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B98CB40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1FBA191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41613BBB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A3D4D80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793C41F4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C8C32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14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2C0B2206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4224FB13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1FC0D8E7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444DD6F5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693507F1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B1C63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15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003CC747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single" w:sz="4" w:space="0" w:color="000000"/>
            </w:tcBorders>
          </w:tcPr>
          <w:p w14:paraId="36B5A2F2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4" w:space="0" w:color="000000"/>
            </w:tcBorders>
          </w:tcPr>
          <w:p w14:paraId="7138E193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single" w:sz="4" w:space="0" w:color="000000"/>
              <w:right w:val="double" w:sz="4" w:space="0" w:color="000000"/>
            </w:tcBorders>
          </w:tcPr>
          <w:p w14:paraId="2E32AD74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  <w:tr w:rsidR="001E3F60" w:rsidRPr="00512459" w14:paraId="555A69E1" w14:textId="77777777" w:rsidTr="001E3F60">
        <w:trPr>
          <w:trHeight w:val="500"/>
        </w:trPr>
        <w:tc>
          <w:tcPr>
            <w:tcW w:w="583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auto"/>
            </w:tcBorders>
            <w:vAlign w:val="center"/>
          </w:tcPr>
          <w:p w14:paraId="327E895C" w14:textId="77777777" w:rsidR="001E3F60" w:rsidRPr="00512459" w:rsidRDefault="001E3F60" w:rsidP="009C09CD">
            <w:pPr>
              <w:ind w:left="2"/>
              <w:jc w:val="center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  <w:r w:rsidRPr="00512459"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  <w:t>16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double" w:sz="4" w:space="0" w:color="000000"/>
            </w:tcBorders>
          </w:tcPr>
          <w:p w14:paraId="3B685BF9" w14:textId="77777777" w:rsidR="001E3F60" w:rsidRPr="00512459" w:rsidRDefault="001E3F60">
            <w:pPr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2468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single" w:sz="4" w:space="0" w:color="000000"/>
            </w:tcBorders>
          </w:tcPr>
          <w:p w14:paraId="2D9D3939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double" w:sz="4" w:space="0" w:color="000000"/>
            </w:tcBorders>
          </w:tcPr>
          <w:p w14:paraId="03A90A6A" w14:textId="77777777" w:rsidR="001E3F60" w:rsidRPr="00512459" w:rsidRDefault="001E3F60">
            <w:pPr>
              <w:ind w:left="2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  <w:tc>
          <w:tcPr>
            <w:tcW w:w="3039" w:type="dxa"/>
            <w:tcBorders>
              <w:top w:val="single" w:sz="4" w:space="0" w:color="000000"/>
              <w:left w:val="double" w:sz="4" w:space="0" w:color="000000"/>
              <w:bottom w:val="double" w:sz="4" w:space="0" w:color="auto"/>
              <w:right w:val="double" w:sz="4" w:space="0" w:color="000000"/>
            </w:tcBorders>
          </w:tcPr>
          <w:p w14:paraId="07013BA9" w14:textId="77777777" w:rsidR="001E3F60" w:rsidRPr="00512459" w:rsidRDefault="001E3F60">
            <w:pPr>
              <w:ind w:left="1"/>
              <w:rPr>
                <w:rFonts w:ascii="Titillium Web" w:eastAsia="Times New Roman" w:hAnsi="Titillium Web" w:cs="Times New Roman"/>
                <w:b/>
                <w:sz w:val="18"/>
                <w:szCs w:val="18"/>
              </w:rPr>
            </w:pPr>
          </w:p>
        </w:tc>
      </w:tr>
    </w:tbl>
    <w:p w14:paraId="089CD261" w14:textId="77777777" w:rsidR="00D5571C" w:rsidRDefault="00D5571C" w:rsidP="00512459">
      <w:pPr>
        <w:spacing w:after="0"/>
        <w:rPr>
          <w:rFonts w:ascii="Titillium Web" w:eastAsia="Times New Roman" w:hAnsi="Titillium Web" w:cs="Times New Roman"/>
          <w:sz w:val="20"/>
          <w:szCs w:val="20"/>
        </w:rPr>
      </w:pPr>
    </w:p>
    <w:p w14:paraId="033F8D76" w14:textId="77777777" w:rsidR="00813C1C" w:rsidRPr="00A31403" w:rsidRDefault="009C09CD" w:rsidP="00512459">
      <w:pPr>
        <w:spacing w:after="0"/>
        <w:rPr>
          <w:rFonts w:ascii="Titillium Web" w:hAnsi="Titillium Web" w:cs="Times New Roman"/>
          <w:i/>
          <w:iCs/>
        </w:rPr>
      </w:pPr>
      <w:r w:rsidRPr="00512459">
        <w:rPr>
          <w:rFonts w:ascii="Titillium Web" w:eastAsia="Times New Roman" w:hAnsi="Titillium Web" w:cs="Times New Roman"/>
          <w:sz w:val="20"/>
          <w:szCs w:val="20"/>
        </w:rPr>
        <w:t>Marsala,</w:t>
      </w:r>
      <w:r w:rsidR="006812A8" w:rsidRPr="00512459">
        <w:rPr>
          <w:rFonts w:ascii="Titillium Web" w:eastAsia="Times New Roman" w:hAnsi="Titillium Web" w:cs="Times New Roman"/>
          <w:sz w:val="20"/>
          <w:szCs w:val="20"/>
        </w:rPr>
        <w:t xml:space="preserve"> ___/___/______</w:t>
      </w:r>
      <w:proofErr w:type="gramStart"/>
      <w:r w:rsidR="006812A8" w:rsidRPr="00512459">
        <w:rPr>
          <w:rFonts w:ascii="Titillium Web" w:eastAsia="Times New Roman" w:hAnsi="Titillium Web" w:cs="Times New Roman"/>
          <w:sz w:val="20"/>
          <w:szCs w:val="20"/>
        </w:rPr>
        <w:t xml:space="preserve">_  </w:t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proofErr w:type="gramEnd"/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>
        <w:rPr>
          <w:rFonts w:ascii="Titillium Web" w:eastAsia="Times New Roman" w:hAnsi="Titillium Web" w:cs="Times New Roman"/>
          <w:sz w:val="20"/>
          <w:szCs w:val="20"/>
        </w:rPr>
        <w:tab/>
      </w:r>
      <w:r w:rsidR="00512459" w:rsidRPr="00512459">
        <w:rPr>
          <w:rFonts w:ascii="Titillium Web" w:eastAsia="Times New Roman" w:hAnsi="Titillium Web" w:cs="Times New Roman"/>
          <w:b/>
          <w:i/>
          <w:iCs/>
          <w:sz w:val="20"/>
          <w:szCs w:val="16"/>
        </w:rPr>
        <w:t>Pag. 3 di 3</w:t>
      </w:r>
    </w:p>
    <w:sectPr w:rsidR="00813C1C" w:rsidRPr="00A31403" w:rsidSect="001E3F60">
      <w:pgSz w:w="11906" w:h="16838"/>
      <w:pgMar w:top="680" w:right="567" w:bottom="6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tillium Web"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6E309DE"/>
    <w:multiLevelType w:val="hybridMultilevel"/>
    <w:tmpl w:val="7644A1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766008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hideSpellingErrors/>
  <w:hideGrammaticalError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3C1C"/>
    <w:rsid w:val="00014186"/>
    <w:rsid w:val="001E3F60"/>
    <w:rsid w:val="00226565"/>
    <w:rsid w:val="002E147B"/>
    <w:rsid w:val="0042718E"/>
    <w:rsid w:val="004735FB"/>
    <w:rsid w:val="004A5D1A"/>
    <w:rsid w:val="00512459"/>
    <w:rsid w:val="006812A8"/>
    <w:rsid w:val="006E13C5"/>
    <w:rsid w:val="00813C1C"/>
    <w:rsid w:val="00834BF2"/>
    <w:rsid w:val="0088152C"/>
    <w:rsid w:val="009C09CD"/>
    <w:rsid w:val="00A1793E"/>
    <w:rsid w:val="00A31403"/>
    <w:rsid w:val="00AF53EA"/>
    <w:rsid w:val="00C14671"/>
    <w:rsid w:val="00CC48CD"/>
    <w:rsid w:val="00CD5334"/>
    <w:rsid w:val="00D04FDC"/>
    <w:rsid w:val="00D5571C"/>
    <w:rsid w:val="00D75DED"/>
    <w:rsid w:val="00FA0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31A9C"/>
  <w15:docId w15:val="{406F7BFA-0F5C-8E46-A00D-0DCD59B9B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1793E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qFormat/>
    <w:rsid w:val="00A1793E"/>
    <w:pPr>
      <w:keepNext/>
      <w:keepLines/>
      <w:spacing w:after="0" w:line="358" w:lineRule="auto"/>
      <w:ind w:left="564" w:right="73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A1793E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rsid w:val="00A1793E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A31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62AEB-E1D0-4949-AA9E-7C7C9B80F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430</Words>
  <Characters>2452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cp:lastModifiedBy>Giuseppe D'angelo</cp:lastModifiedBy>
  <cp:revision>5</cp:revision>
  <cp:lastPrinted>2026-10-05T08:00:00Z</cp:lastPrinted>
  <dcterms:created xsi:type="dcterms:W3CDTF">2025-10-21T07:52:00Z</dcterms:created>
  <dcterms:modified xsi:type="dcterms:W3CDTF">2026-10-05T08:03:00Z</dcterms:modified>
</cp:coreProperties>
</file>