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045DA" w:rsidP="00DB4FD2" w:rsidRDefault="000045DA" w14:paraId="3A25856D" w14:textId="77777777">
      <w:pPr>
        <w:rPr>
          <w:lang w:val="it-IT"/>
        </w:rPr>
      </w:pPr>
    </w:p>
    <w:p w:rsidR="008D5143" w:rsidP="008D5143" w:rsidRDefault="008D5143" w14:paraId="4AC2983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>
        <w:rPr>
          <w:rStyle w:val="normaltextrun"/>
        </w:rPr>
        <w:t>VERBALE</w:t>
      </w:r>
    </w:p>
    <w:p w:rsidR="008D5143" w:rsidP="008D5143" w:rsidRDefault="008D5143" w14:paraId="764DAF89" w14:textId="1F74468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D5409E4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COLLOQUIO DI ORIENTAMENTO E PASSERELLA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3C0C31B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3ADB202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Oggi, il giorno _________ alle ore ______, si riunisce presso i locali dell'Istituto il Consiglio di classe della _________ appositamente nominata per la valutazione del passaggio di indirizzo/scuola degli studenti del biennio. 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036E462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3885030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Risultano presenti i seguenti docenti: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61D30A3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783C1A4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Risultano assenti i seguenti docenti: ______________________________________________________________________________________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34C7F88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Che sono sostituiti </w:t>
      </w:r>
      <w:proofErr w:type="gramStart"/>
      <w:r>
        <w:rPr>
          <w:rStyle w:val="normaltextrun"/>
        </w:rPr>
        <w:t>con:_</w:t>
      </w:r>
      <w:proofErr w:type="gramEnd"/>
      <w:r>
        <w:rPr>
          <w:rStyle w:val="normaltextrun"/>
        </w:rPr>
        <w:t>_____________________________________________________________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7695D61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6D440188" w14:textId="265724E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Il Consiglio di classe procede all'esame della richiesta di passaggio presentata dalla famiglia dello/della studente/</w:t>
      </w:r>
      <w:proofErr w:type="spellStart"/>
      <w:r>
        <w:rPr>
          <w:rStyle w:val="normaltextrun"/>
        </w:rPr>
        <w:t>ssa</w:t>
      </w:r>
      <w:proofErr w:type="spellEnd"/>
      <w:r>
        <w:rPr>
          <w:rStyle w:val="normaltextrun"/>
        </w:rPr>
        <w:t>: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64FBA6E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Cognome e Nome: 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253FE14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Nato/a </w:t>
      </w:r>
      <w:proofErr w:type="spellStart"/>
      <w:r>
        <w:rPr>
          <w:rStyle w:val="normaltextrun"/>
        </w:rPr>
        <w:t>a</w:t>
      </w:r>
      <w:proofErr w:type="spellEnd"/>
      <w:r>
        <w:rPr>
          <w:rStyle w:val="normaltextrun"/>
        </w:rPr>
        <w:t>: __________________________ il 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EB28BC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Frequentante la </w:t>
      </w:r>
      <w:proofErr w:type="gramStart"/>
      <w:r>
        <w:rPr>
          <w:rStyle w:val="normaltextrun"/>
        </w:rPr>
        <w:t>classe:_</w:t>
      </w:r>
      <w:proofErr w:type="gramEnd"/>
      <w:r>
        <w:rPr>
          <w:rStyle w:val="normaltextrun"/>
        </w:rPr>
        <w:t>___________, sezione____________, indirizzo _______________presso (Nome scuola di provenienza se </w:t>
      </w:r>
      <w:proofErr w:type="gramStart"/>
      <w:r>
        <w:rPr>
          <w:rStyle w:val="normaltextrun"/>
        </w:rPr>
        <w:t>diversa)_</w:t>
      </w:r>
      <w:proofErr w:type="gramEnd"/>
      <w:r>
        <w:rPr>
          <w:rStyle w:val="normaltextrun"/>
        </w:rPr>
        <w:t>______________________________________________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42A93E7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Chiedente l'iscrizione alla classe: SECONDA, sezione ____________, indirizzo _____________. 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Pr="008D5143" w:rsidR="008D5143" w:rsidP="008D5143" w:rsidRDefault="008D5143" w14:paraId="71CE27A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8D5143">
        <w:rPr>
          <w:rStyle w:val="normaltextrun"/>
          <w:b/>
          <w:bCs/>
        </w:rPr>
        <w:t>Parte prima: Colloquio Conoscitivo e Motivazionale</w:t>
      </w:r>
      <w:r w:rsidRPr="008D5143">
        <w:rPr>
          <w:rStyle w:val="eop"/>
          <w:b/>
          <w:bCs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0CD43C5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Il Consiglio di classe accoglie lo/la studente/</w:t>
      </w:r>
      <w:proofErr w:type="spellStart"/>
      <w:proofErr w:type="gramStart"/>
      <w:r>
        <w:rPr>
          <w:rStyle w:val="normaltextrun"/>
        </w:rPr>
        <w:t>ssa</w:t>
      </w:r>
      <w:proofErr w:type="spellEnd"/>
      <w:r>
        <w:rPr>
          <w:rStyle w:val="normaltextrun"/>
        </w:rPr>
        <w:t>  e</w:t>
      </w:r>
      <w:proofErr w:type="gramEnd"/>
      <w:r>
        <w:rPr>
          <w:rStyle w:val="normaltextrun"/>
        </w:rPr>
        <w:t> avvia il colloquio volto a verificare le motivazioni alla base della richiesta di cambio percorso. Lo/la studente/</w:t>
      </w:r>
      <w:proofErr w:type="spellStart"/>
      <w:r>
        <w:rPr>
          <w:rStyle w:val="normaltextrun"/>
        </w:rPr>
        <w:t>ssa</w:t>
      </w:r>
      <w:proofErr w:type="spellEnd"/>
      <w:r>
        <w:rPr>
          <w:rStyle w:val="normaltextrun"/>
        </w:rPr>
        <w:t> dimostra: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451C77A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>[ ]</w:t>
      </w:r>
      <w:proofErr w:type="gramEnd"/>
      <w:r>
        <w:rPr>
          <w:rStyle w:val="normaltextrun"/>
        </w:rPr>
        <w:t> Forte motivazione e consapevolezza delle specificità del nuovo indirizzo.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7027208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>[ ]</w:t>
      </w:r>
      <w:proofErr w:type="gramEnd"/>
      <w:r>
        <w:rPr>
          <w:rStyle w:val="normaltextrun"/>
        </w:rPr>
        <w:t> Adeguata attitudine alle discipline caratterizzanti il nuovo corso di studi.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2817B33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Note sulle </w:t>
      </w:r>
      <w:proofErr w:type="gramStart"/>
      <w:r>
        <w:rPr>
          <w:rStyle w:val="normaltextrun"/>
        </w:rPr>
        <w:t>motivazioni:_</w:t>
      </w:r>
      <w:proofErr w:type="gramEnd"/>
      <w:r>
        <w:rPr>
          <w:rStyle w:val="normaltextrun"/>
        </w:rPr>
        <w:t>___________________________________________________________. 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3043D6B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Pr="008D5143" w:rsidR="008D5143" w:rsidP="008D5143" w:rsidRDefault="008D5143" w14:paraId="3590329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8D5143">
        <w:rPr>
          <w:rStyle w:val="normaltextrun"/>
          <w:b/>
          <w:bCs/>
        </w:rPr>
        <w:t>Parte seconda: Valutazione delle Competenze e Criteri di Raccordo</w:t>
      </w:r>
      <w:r w:rsidRPr="008D5143">
        <w:rPr>
          <w:rStyle w:val="eop"/>
          <w:b/>
          <w:bCs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77F1D97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 docenti esaminano il curricolo pregresso e la documentazione scolastica. Si evidenziano le seguenti carenze/discipline non affrontate nel percorso di provenienza: 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42FB74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059779A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1. Materia da recuperare__________________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F2311D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2. Materia da recuperare__________________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F6FA5C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Al fine di favorire un proficuo inserimento nella classe di arrivo, il Consiglio di classe delibera l'assegnazione dei seguenti moduli di raccordo o attività di studio individuale, da monitorare nel corso del primo trimestre: 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93823E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9C72A5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* Per la materia_________________: [Specificare attività o argomenti da recuperare ed entro quando]. __________________________________________________________________________________</w:t>
      </w:r>
      <w:r>
        <w:rPr>
          <w:rStyle w:val="normaltextrun"/>
        </w:rPr>
        <w:lastRenderedPageBreak/>
        <w:t>____________________________________________________________________________________________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08B127E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* Per la materia _________________: [Specificare attività o argomenti da recuperare ed entro quando].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0F537A0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______________________________________________________________________________________________________________________________________________________________________________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07DBE4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Parte terza: Delibera Finale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42F9922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Visti gli esiti del colloquio e l'analisi del percorso pregresso, la Commissione formula il seguente giudizio: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7B69566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>[ ]</w:t>
      </w:r>
      <w:proofErr w:type="gramEnd"/>
      <w:r>
        <w:rPr>
          <w:rStyle w:val="normaltextrun"/>
        </w:rPr>
        <w:t> ESPRIME PARERE FAVOREVOLE al passaggio immediato alla classe seconda del nuovo indirizzo.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1325BFDC" w14:textId="18845FA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>[ ]</w:t>
      </w:r>
      <w:proofErr w:type="gramEnd"/>
      <w:r>
        <w:rPr>
          <w:rStyle w:val="normaltextrun"/>
        </w:rPr>
        <w:t> ESPRIME PARERE </w:t>
      </w:r>
      <w:proofErr w:type="gramStart"/>
      <w:r>
        <w:rPr>
          <w:rStyle w:val="normaltextrun"/>
        </w:rPr>
        <w:t>FAVOREVOLE  e</w:t>
      </w:r>
      <w:proofErr w:type="gramEnd"/>
      <w:r>
        <w:rPr>
          <w:rStyle w:val="normaltextrun"/>
        </w:rPr>
        <w:t> notifica alla famiglia </w:t>
      </w:r>
      <w:r>
        <w:rPr>
          <w:rStyle w:val="normaltextrun"/>
        </w:rPr>
        <w:t>d</w:t>
      </w:r>
      <w:r>
        <w:rPr>
          <w:rStyle w:val="normaltextrun"/>
        </w:rPr>
        <w:t>el candidato le attività di raccordo assegnate.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2A3E252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Il presente verbale viene letto, approvato e sottoscritto. 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2D25096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="008D5143" w:rsidP="008D5143" w:rsidRDefault="008D5143" w14:paraId="00E6E7B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Il/La Segretario/a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Il/La (Coordinatore/</w:t>
      </w:r>
      <w:proofErr w:type="spellStart"/>
      <w:proofErr w:type="gramStart"/>
      <w:r>
        <w:rPr>
          <w:rStyle w:val="normaltextrun"/>
        </w:rPr>
        <w:t>trice</w:t>
      </w:r>
      <w:proofErr w:type="spellEnd"/>
      <w:r>
        <w:rPr>
          <w:rStyle w:val="normaltextrun"/>
        </w:rPr>
        <w:t>)/</w:t>
      </w:r>
      <w:proofErr w:type="gramEnd"/>
      <w:r>
        <w:rPr>
          <w:rStyle w:val="normaltextrun"/>
        </w:rPr>
        <w:t>Presidente</w:t>
      </w:r>
      <w:r>
        <w:rPr>
          <w:rStyle w:val="eop"/>
          <w:bdr w:val="none" w:color="auto" w:sz="0" w:space="0" w:frame="1"/>
          <w:shd w:val="clear" w:color="auto" w:fill="C6C6C6"/>
        </w:rPr>
        <w:t> </w:t>
      </w:r>
    </w:p>
    <w:p w:rsidRPr="008D5143" w:rsidR="008D5143" w:rsidP="00DB4FD2" w:rsidRDefault="008D5143" w14:paraId="1D6187D6" w14:textId="77777777">
      <w:pPr>
        <w:rPr>
          <w:lang w:val="it-IT"/>
        </w:rPr>
      </w:pPr>
    </w:p>
    <w:sectPr w:rsidRPr="008D5143" w:rsidR="008D5143" w:rsidSect="002F787C">
      <w:headerReference w:type="default" r:id="rId8"/>
      <w:footerReference w:type="default" r:id="rId9"/>
      <w:type w:val="continuous"/>
      <w:pgSz w:w="11910" w:h="16840" w:orient="portrait"/>
      <w:pgMar w:top="2014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A4810" w:rsidRDefault="00AA4810" w14:paraId="0829E303" w14:textId="77777777">
      <w:r>
        <w:separator/>
      </w:r>
    </w:p>
  </w:endnote>
  <w:endnote w:type="continuationSeparator" w:id="0">
    <w:p w:rsidR="00AA4810" w:rsidRDefault="00AA4810" w14:paraId="16A8629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:rsidTr="00A96562" w14:paraId="37B89F0F" w14:textId="77777777">
      <w:trPr>
        <w:trHeight w:val="28" w:hRule="exact"/>
        <w:jc w:val="center"/>
      </w:trPr>
      <w:tc>
        <w:tcPr>
          <w:tcW w:w="9863" w:type="dxa"/>
          <w:tcBorders>
            <w:top w:val="single" w:color="auto" w:sz="4" w:space="0"/>
          </w:tcBorders>
          <w:shd w:val="clear" w:color="auto" w:fill="1F497D" w:themeFill="text2"/>
          <w:tcMar>
            <w:top w:w="0" w:type="dxa"/>
            <w:bottom w:w="0" w:type="dxa"/>
          </w:tcMar>
        </w:tcPr>
        <w:p w:rsidRPr="00B26710" w:rsidR="00115360" w:rsidP="00A96562" w:rsidRDefault="00115360" w14:paraId="2F2EF6A3" w14:textId="77777777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Pr="005101E9" w:rsidR="00115360" w:rsidTr="00115360" w14:paraId="5D1A639D" w14:textId="77777777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:rsidRPr="000C4DAC" w:rsidR="00115360" w:rsidP="00B26710" w:rsidRDefault="00115360" w14:paraId="40BAE61B" w14:textId="77777777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:rsidRPr="00B26710" w:rsidR="00B26710" w:rsidRDefault="00B26710" w14:paraId="586C54A7" w14:textId="77777777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A4810" w:rsidRDefault="00AA4810" w14:paraId="5D628573" w14:textId="77777777">
      <w:r>
        <w:separator/>
      </w:r>
    </w:p>
  </w:footnote>
  <w:footnote w:type="continuationSeparator" w:id="0">
    <w:p w:rsidR="00AA4810" w:rsidRDefault="00AA4810" w14:paraId="37DAD4A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41C2" w:rsidRDefault="004B34BA" w14:paraId="07D4DEF4" w14:textId="560FA362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62919mm" from="50pt,99.8pt" to="545.65pt,99.8pt" w14:anchorId="36F849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0045DA" w:rsidR="008241C2" w:rsidRDefault="00AF7032" w14:paraId="62BDDE50" w14:textId="77777777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:rsidRPr="000045DA" w:rsidR="008241C2" w:rsidRDefault="00AF7032" w14:paraId="290687D8" w14:textId="77777777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:rsidR="008241C2" w:rsidRDefault="00AF7032" w14:paraId="7A9628B4" w14:textId="77777777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B64847F">
              <v:stroke joinstyle="miter"/>
              <v:path gradientshapeok="t" o:connecttype="rect"/>
            </v:shapetype>
            <v:shape id="Text Box 1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>
              <v:path arrowok="t"/>
              <v:textbox inset="0,0,0,0">
                <w:txbxContent>
                  <w:p w:rsidRPr="000045DA" w:rsidR="008241C2" w:rsidRDefault="00AF7032" w14:paraId="62BDDE50" w14:textId="77777777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:rsidRPr="000045DA" w:rsidR="008241C2" w:rsidRDefault="00AF7032" w14:paraId="290687D8" w14:textId="77777777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:rsidR="008241C2" w:rsidRDefault="00AF7032" w14:paraId="7A9628B4" w14:textId="77777777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hint="default" w:ascii="Wingdings" w:hAnsi="Wingdings"/>
      </w:rPr>
    </w:lvl>
  </w:abstractNum>
  <w:abstractNum w:abstractNumId="1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hint="default" w:ascii="Times New Roman" w:hAnsi="Times New Roman" w:eastAsia="Times New Roman" w:cs="Times New Roman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7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hint="default" w:ascii="Times New Roman" w:hAnsi="Times New Roman" w:eastAsia="Times New Roman" w:cs="Times New Roman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9" w15:restartNumberingAfterBreak="0">
    <w:nsid w:val="6C4C6EE3"/>
    <w:multiLevelType w:val="hybridMultilevel"/>
    <w:tmpl w:val="725A3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hint="default" w:ascii="Georgia" w:hAnsi="Georgia" w:eastAsia="Georgia" w:cs="Georgia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8"/>
  </w:num>
  <w:num w:numId="2" w16cid:durableId="1905294905">
    <w:abstractNumId w:val="10"/>
  </w:num>
  <w:num w:numId="3" w16cid:durableId="482770716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1"/>
  </w:num>
  <w:num w:numId="5" w16cid:durableId="919370550">
    <w:abstractNumId w:val="2"/>
  </w:num>
  <w:num w:numId="6" w16cid:durableId="1176923470">
    <w:abstractNumId w:val="3"/>
  </w:num>
  <w:num w:numId="7" w16cid:durableId="1688212582">
    <w:abstractNumId w:val="4"/>
  </w:num>
  <w:num w:numId="8" w16cid:durableId="11811442">
    <w:abstractNumId w:val="7"/>
  </w:num>
  <w:num w:numId="9" w16cid:durableId="1886066580">
    <w:abstractNumId w:val="5"/>
  </w:num>
  <w:num w:numId="10" w16cid:durableId="488524968">
    <w:abstractNumId w:val="9"/>
  </w:num>
  <w:num w:numId="11" w16cid:durableId="14966522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dirty"/>
  <w:trackRevisions w:val="false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42FC"/>
    <w:rsid w:val="0003238F"/>
    <w:rsid w:val="00046C17"/>
    <w:rsid w:val="00053555"/>
    <w:rsid w:val="000758A5"/>
    <w:rsid w:val="000C4DAC"/>
    <w:rsid w:val="000D178B"/>
    <w:rsid w:val="0010254E"/>
    <w:rsid w:val="00115360"/>
    <w:rsid w:val="001409C5"/>
    <w:rsid w:val="00152428"/>
    <w:rsid w:val="001C2B7F"/>
    <w:rsid w:val="001C4190"/>
    <w:rsid w:val="001D0658"/>
    <w:rsid w:val="001D5950"/>
    <w:rsid w:val="001E2A7C"/>
    <w:rsid w:val="002158C7"/>
    <w:rsid w:val="002212EC"/>
    <w:rsid w:val="00247201"/>
    <w:rsid w:val="002617AB"/>
    <w:rsid w:val="00285A3D"/>
    <w:rsid w:val="002A634A"/>
    <w:rsid w:val="002F787C"/>
    <w:rsid w:val="00304FCC"/>
    <w:rsid w:val="003134FA"/>
    <w:rsid w:val="003225AF"/>
    <w:rsid w:val="003566C6"/>
    <w:rsid w:val="003F7C65"/>
    <w:rsid w:val="004255C9"/>
    <w:rsid w:val="00440BFB"/>
    <w:rsid w:val="004B34BA"/>
    <w:rsid w:val="004B73C2"/>
    <w:rsid w:val="004C531C"/>
    <w:rsid w:val="004F66C3"/>
    <w:rsid w:val="004F6A15"/>
    <w:rsid w:val="005101E9"/>
    <w:rsid w:val="00517E4D"/>
    <w:rsid w:val="00520682"/>
    <w:rsid w:val="00525502"/>
    <w:rsid w:val="005A239F"/>
    <w:rsid w:val="005D3BDC"/>
    <w:rsid w:val="005F203B"/>
    <w:rsid w:val="005F5442"/>
    <w:rsid w:val="00682B1B"/>
    <w:rsid w:val="006A0E07"/>
    <w:rsid w:val="00704C02"/>
    <w:rsid w:val="007061CF"/>
    <w:rsid w:val="007415E9"/>
    <w:rsid w:val="007B63D3"/>
    <w:rsid w:val="007C1AF4"/>
    <w:rsid w:val="007D0395"/>
    <w:rsid w:val="007E1201"/>
    <w:rsid w:val="007E4EEE"/>
    <w:rsid w:val="008241C2"/>
    <w:rsid w:val="00887525"/>
    <w:rsid w:val="008A621A"/>
    <w:rsid w:val="008D5143"/>
    <w:rsid w:val="009A0459"/>
    <w:rsid w:val="00A0697C"/>
    <w:rsid w:val="00A65A31"/>
    <w:rsid w:val="00A72C6C"/>
    <w:rsid w:val="00A96562"/>
    <w:rsid w:val="00AA4810"/>
    <w:rsid w:val="00AB272D"/>
    <w:rsid w:val="00AC5121"/>
    <w:rsid w:val="00AF19C0"/>
    <w:rsid w:val="00AF7032"/>
    <w:rsid w:val="00B14A7B"/>
    <w:rsid w:val="00B26710"/>
    <w:rsid w:val="00B41F59"/>
    <w:rsid w:val="00B7739A"/>
    <w:rsid w:val="00C34E4D"/>
    <w:rsid w:val="00C579F3"/>
    <w:rsid w:val="00C61BB4"/>
    <w:rsid w:val="00C64287"/>
    <w:rsid w:val="00CC1F7B"/>
    <w:rsid w:val="00CC22B8"/>
    <w:rsid w:val="00D002F7"/>
    <w:rsid w:val="00D1636D"/>
    <w:rsid w:val="00D31579"/>
    <w:rsid w:val="00D51705"/>
    <w:rsid w:val="00D82E18"/>
    <w:rsid w:val="00DA31D6"/>
    <w:rsid w:val="00DB4FD2"/>
    <w:rsid w:val="00DB5788"/>
    <w:rsid w:val="00DC071A"/>
    <w:rsid w:val="00E83FBD"/>
    <w:rsid w:val="00F821A2"/>
    <w:rsid w:val="00FB783A"/>
    <w:rsid w:val="6DF4C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rFonts w:ascii="Times New Roman" w:hAnsi="Times New Roman" w:eastAsia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hAnsi="Calibri" w:eastAsia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styleId="TableParagraph" w:customStyle="1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F203B"/>
    <w:rPr>
      <w:rFonts w:ascii="Times New Roman" w:hAnsi="Times New Roman" w:eastAsia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F203B"/>
    <w:rPr>
      <w:rFonts w:ascii="Times New Roman" w:hAnsi="Times New Roman" w:eastAsia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styleId="Titolo2Carattere" w:customStyle="1">
    <w:name w:val="Titolo 2 Carattere"/>
    <w:basedOn w:val="Carpredefinitoparagrafo"/>
    <w:link w:val="Titolo2"/>
    <w:uiPriority w:val="9"/>
    <w:rsid w:val="00440BFB"/>
    <w:rPr>
      <w:rFonts w:ascii="Times New Roman" w:hAnsi="Times New Roman" w:eastAsia="Times New Roman" w:cs="Times New Roman"/>
      <w:b/>
      <w:bCs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440BFB"/>
    <w:rPr>
      <w:rFonts w:ascii="Times New Roman" w:hAnsi="Times New Roman" w:eastAsia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C579F3"/>
    <w:rPr>
      <w:rFonts w:ascii="Tahoma" w:hAnsi="Tahoma" w:eastAsia="Times New Roman" w:cs="Tahoma"/>
      <w:sz w:val="16"/>
      <w:szCs w:val="16"/>
    </w:rPr>
  </w:style>
  <w:style w:type="paragraph" w:styleId="Titolo11" w:customStyle="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styleId="Corpo" w:customStyle="1">
    <w:name w:val="Corpo"/>
    <w:rsid w:val="00247201"/>
    <w:pPr>
      <w:widowControl/>
      <w:autoSpaceDE/>
      <w:autoSpaceDN/>
    </w:pPr>
    <w:rPr>
      <w:rFonts w:ascii="Helvetica" w:hAnsi="Helvetica" w:eastAsia="Arial Unicode MS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hAnsi="Times New Roman" w:eastAsia="Times New Roman" w:cs="Times New Roman"/>
      <w:sz w:val="20"/>
      <w:szCs w:val="20"/>
      <w:lang w:val="it-IT"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1" w:customStyle="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styleId="p2" w:customStyle="1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styleId="s1" w:customStyle="1">
    <w:name w:val="s1"/>
    <w:basedOn w:val="Carpredefinitoparagrafo"/>
    <w:rsid w:val="004F66C3"/>
    <w:rPr>
      <w:rFonts w:hint="default" w:ascii="Wingdings" w:hAnsi="Wingdings"/>
      <w:sz w:val="14"/>
      <w:szCs w:val="14"/>
    </w:rPr>
  </w:style>
  <w:style w:type="character" w:styleId="s2" w:customStyle="1">
    <w:name w:val="s2"/>
    <w:basedOn w:val="Carpredefinitoparagrafo"/>
    <w:rsid w:val="004F66C3"/>
    <w:rPr>
      <w:rFonts w:hint="default" w:ascii="Arial" w:hAnsi="Arial" w:cs="Arial"/>
      <w:sz w:val="14"/>
      <w:szCs w:val="14"/>
    </w:rPr>
  </w:style>
  <w:style w:type="character" w:styleId="apple-converted-space" w:customStyle="1">
    <w:name w:val="apple-converted-space"/>
    <w:basedOn w:val="Carpredefinitoparagrafo"/>
    <w:rsid w:val="001D0658"/>
  </w:style>
  <w:style w:type="character" w:styleId="Enfasigrassetto">
    <w:name w:val="Strong"/>
    <w:basedOn w:val="Carpredefinitoparagrafo"/>
    <w:uiPriority w:val="22"/>
    <w:qFormat/>
    <w:rsid w:val="001D0658"/>
    <w:rPr>
      <w:b/>
      <w:bCs/>
    </w:rPr>
  </w:style>
  <w:style w:type="paragraph" w:styleId="paragraph" w:customStyle="1">
    <w:name w:val="paragraph"/>
    <w:basedOn w:val="Normale"/>
    <w:rsid w:val="008D514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normaltextrun" w:customStyle="1">
    <w:name w:val="normaltextrun"/>
    <w:basedOn w:val="Carpredefinitoparagrafo"/>
    <w:rsid w:val="008D5143"/>
  </w:style>
  <w:style w:type="character" w:styleId="eop" w:customStyle="1">
    <w:name w:val="eop"/>
    <w:basedOn w:val="Carpredefinitoparagrafo"/>
    <w:rsid w:val="008D5143"/>
  </w:style>
  <w:style w:type="character" w:styleId="tabchar" w:customStyle="1">
    <w:name w:val="tabchar"/>
    <w:basedOn w:val="Carpredefinitoparagrafo"/>
    <w:rsid w:val="008D5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2" /><Relationship Type="http://schemas.openxmlformats.org/officeDocument/2006/relationships/image" Target="media/image1.jpg" Id="rId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P="00EE53FB" w:rsidRDefault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158B2"/>
    <w:rsid w:val="000242FC"/>
    <w:rsid w:val="0003471C"/>
    <w:rsid w:val="000579AE"/>
    <w:rsid w:val="000A4F76"/>
    <w:rsid w:val="001409C5"/>
    <w:rsid w:val="001943CB"/>
    <w:rsid w:val="001D4390"/>
    <w:rsid w:val="00202A05"/>
    <w:rsid w:val="002158C7"/>
    <w:rsid w:val="002617AB"/>
    <w:rsid w:val="00355A6D"/>
    <w:rsid w:val="00605318"/>
    <w:rsid w:val="006222D2"/>
    <w:rsid w:val="00682B1B"/>
    <w:rsid w:val="006F063A"/>
    <w:rsid w:val="00704C02"/>
    <w:rsid w:val="00722371"/>
    <w:rsid w:val="00774426"/>
    <w:rsid w:val="007A71CD"/>
    <w:rsid w:val="009268A5"/>
    <w:rsid w:val="009707BC"/>
    <w:rsid w:val="00A22E32"/>
    <w:rsid w:val="00AB272D"/>
    <w:rsid w:val="00B14A7B"/>
    <w:rsid w:val="00C074C6"/>
    <w:rsid w:val="00C556B0"/>
    <w:rsid w:val="00D07C14"/>
    <w:rsid w:val="00D61A03"/>
    <w:rsid w:val="00D82E18"/>
    <w:rsid w:val="00E72BDE"/>
    <w:rsid w:val="00EE53FB"/>
    <w:rsid w:val="00EE64D4"/>
    <w:rsid w:val="00F417F6"/>
    <w:rsid w:val="00F63ED5"/>
    <w:rsid w:val="00F821A2"/>
    <w:rsid w:val="00F84310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CONTRATTO -Policy privacy 2021-22 .docx</dc:title>
  <dc:creator>Codice: TPTD03000E- C.F. 82005650815- PEO: TPTD03000e@ISTRUZIONE.GOV.IT-   PEC: TPTD03000E@PEC.ISTRUZIONE.IT</dc:creator>
  <lastModifiedBy>antonietta bonafede</lastModifiedBy>
  <revision>3</revision>
  <lastPrinted>2022-06-15T09:45:00.0000000Z</lastPrinted>
  <dcterms:created xsi:type="dcterms:W3CDTF">2026-09-03T19:29:00.0000000Z</dcterms:created>
  <dcterms:modified xsi:type="dcterms:W3CDTF">2026-09-04T05:51:55.3249442Z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