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0C82CA" w14:textId="10E191C0" w:rsidR="00651776" w:rsidRPr="00E22801" w:rsidRDefault="00163864" w:rsidP="00163864">
      <w:pPr>
        <w:jc w:val="center"/>
        <w:rPr>
          <w:b/>
          <w:bCs/>
          <w:sz w:val="18"/>
          <w:szCs w:val="18"/>
        </w:rPr>
      </w:pPr>
      <w:r w:rsidRPr="00E22801">
        <w:rPr>
          <w:b/>
          <w:bCs/>
          <w:sz w:val="18"/>
          <w:szCs w:val="18"/>
        </w:rPr>
        <w:t>Anno Scolastico ________/_______</w:t>
      </w:r>
    </w:p>
    <w:p w14:paraId="18CE760C" w14:textId="6DF97850" w:rsidR="00163864" w:rsidRPr="00E22801" w:rsidRDefault="00163864" w:rsidP="00163864">
      <w:pPr>
        <w:jc w:val="both"/>
        <w:rPr>
          <w:sz w:val="18"/>
          <w:szCs w:val="18"/>
        </w:rPr>
      </w:pPr>
      <w:r w:rsidRPr="00E22801">
        <w:rPr>
          <w:sz w:val="18"/>
          <w:szCs w:val="18"/>
        </w:rPr>
        <w:t>ESAMI DI IDONEITA’/INTEGRATIVI ALLA CLASSE__________ IND.____________________________</w:t>
      </w:r>
    </w:p>
    <w:p w14:paraId="338CCD5A" w14:textId="77777777" w:rsidR="00163864" w:rsidRPr="00E22801" w:rsidRDefault="00163864" w:rsidP="00163864">
      <w:pPr>
        <w:jc w:val="both"/>
        <w:rPr>
          <w:sz w:val="18"/>
          <w:szCs w:val="18"/>
        </w:rPr>
      </w:pPr>
    </w:p>
    <w:p w14:paraId="3C372E20" w14:textId="1C228487" w:rsidR="00163864" w:rsidRPr="00E22801" w:rsidRDefault="00163864" w:rsidP="00163864">
      <w:pPr>
        <w:jc w:val="both"/>
        <w:rPr>
          <w:sz w:val="18"/>
          <w:szCs w:val="18"/>
        </w:rPr>
      </w:pPr>
      <w:r w:rsidRPr="00E22801">
        <w:rPr>
          <w:sz w:val="18"/>
          <w:szCs w:val="18"/>
        </w:rPr>
        <w:t>CANDIDATO/A_________________________________________________________________________</w:t>
      </w:r>
    </w:p>
    <w:p w14:paraId="6C87E57B" w14:textId="7FF03FE4" w:rsidR="00163864" w:rsidRPr="00E22801" w:rsidRDefault="00163864" w:rsidP="00163864">
      <w:pPr>
        <w:jc w:val="both"/>
        <w:rPr>
          <w:sz w:val="18"/>
          <w:szCs w:val="18"/>
        </w:rPr>
      </w:pPr>
      <w:r w:rsidRPr="00E22801">
        <w:rPr>
          <w:sz w:val="18"/>
          <w:szCs w:val="18"/>
        </w:rPr>
        <w:t xml:space="preserve">NATO/A </w:t>
      </w:r>
      <w:proofErr w:type="spellStart"/>
      <w:r w:rsidRPr="00E22801">
        <w:rPr>
          <w:sz w:val="18"/>
          <w:szCs w:val="18"/>
        </w:rPr>
        <w:t>A</w:t>
      </w:r>
      <w:proofErr w:type="spellEnd"/>
      <w:r w:rsidRPr="00E22801">
        <w:rPr>
          <w:sz w:val="18"/>
          <w:szCs w:val="18"/>
        </w:rPr>
        <w:t>_______________________________________ IL_____________________________________</w:t>
      </w:r>
    </w:p>
    <w:p w14:paraId="502CC9D7" w14:textId="012AFBB8" w:rsidR="00163864" w:rsidRPr="00E22801" w:rsidRDefault="00163864" w:rsidP="00163864">
      <w:pPr>
        <w:jc w:val="both"/>
        <w:rPr>
          <w:sz w:val="18"/>
          <w:szCs w:val="18"/>
        </w:rPr>
      </w:pPr>
      <w:r w:rsidRPr="00E22801">
        <w:rPr>
          <w:sz w:val="18"/>
          <w:szCs w:val="18"/>
        </w:rPr>
        <w:t>PROVENIENTE DA______________________________________________________________________</w:t>
      </w:r>
    </w:p>
    <w:p w14:paraId="5C32B339" w14:textId="6280C7E5" w:rsidR="00163864" w:rsidRPr="00E22801" w:rsidRDefault="00163864" w:rsidP="00163864">
      <w:pPr>
        <w:jc w:val="both"/>
        <w:rPr>
          <w:sz w:val="18"/>
          <w:szCs w:val="18"/>
        </w:rPr>
      </w:pPr>
      <w:r w:rsidRPr="00E22801">
        <w:rPr>
          <w:sz w:val="18"/>
          <w:szCs w:val="18"/>
        </w:rPr>
        <w:t>IN POSSESSO DEL TITOLO DI STUDIO_____________________________________________________</w:t>
      </w:r>
    </w:p>
    <w:p w14:paraId="63F504E3" w14:textId="77777777" w:rsidR="00163864" w:rsidRPr="00E22801" w:rsidRDefault="00163864" w:rsidP="00163864">
      <w:pPr>
        <w:jc w:val="both"/>
        <w:rPr>
          <w:sz w:val="18"/>
          <w:szCs w:val="18"/>
        </w:rPr>
      </w:pPr>
    </w:p>
    <w:tbl>
      <w:tblPr>
        <w:tblStyle w:val="Grigliatabella"/>
        <w:tblW w:w="0" w:type="auto"/>
        <w:tblInd w:w="-856" w:type="dxa"/>
        <w:tblLook w:val="04A0" w:firstRow="1" w:lastRow="0" w:firstColumn="1" w:lastColumn="0" w:noHBand="0" w:noVBand="1"/>
      </w:tblPr>
      <w:tblGrid>
        <w:gridCol w:w="5813"/>
        <w:gridCol w:w="1275"/>
      </w:tblGrid>
      <w:tr w:rsidR="00163864" w:rsidRPr="00E22801" w14:paraId="470AE9B5" w14:textId="77777777" w:rsidTr="00B72995">
        <w:tc>
          <w:tcPr>
            <w:tcW w:w="5813" w:type="dxa"/>
          </w:tcPr>
          <w:p w14:paraId="01CC07BB" w14:textId="7825D91F" w:rsidR="00163864" w:rsidRPr="00E22801" w:rsidRDefault="00163864" w:rsidP="00163864">
            <w:pPr>
              <w:jc w:val="center"/>
              <w:rPr>
                <w:b/>
                <w:bCs/>
                <w:sz w:val="18"/>
                <w:szCs w:val="18"/>
              </w:rPr>
            </w:pPr>
            <w:r w:rsidRPr="00E22801">
              <w:rPr>
                <w:b/>
                <w:bCs/>
                <w:sz w:val="18"/>
                <w:szCs w:val="18"/>
              </w:rPr>
              <w:t>MATERIE</w:t>
            </w:r>
          </w:p>
        </w:tc>
        <w:tc>
          <w:tcPr>
            <w:tcW w:w="1275" w:type="dxa"/>
          </w:tcPr>
          <w:p w14:paraId="0B513FD8" w14:textId="25C1AA7D" w:rsidR="00163864" w:rsidRPr="00E22801" w:rsidRDefault="00163864" w:rsidP="00163864">
            <w:pPr>
              <w:jc w:val="center"/>
              <w:rPr>
                <w:b/>
                <w:bCs/>
                <w:sz w:val="18"/>
                <w:szCs w:val="18"/>
              </w:rPr>
            </w:pPr>
            <w:r w:rsidRPr="00E22801">
              <w:rPr>
                <w:b/>
                <w:bCs/>
                <w:sz w:val="18"/>
                <w:szCs w:val="18"/>
              </w:rPr>
              <w:t>VOTO</w:t>
            </w:r>
          </w:p>
        </w:tc>
      </w:tr>
      <w:tr w:rsidR="00163864" w:rsidRPr="00E22801" w14:paraId="46273128" w14:textId="77777777" w:rsidTr="00B72995">
        <w:tc>
          <w:tcPr>
            <w:tcW w:w="5813" w:type="dxa"/>
          </w:tcPr>
          <w:p w14:paraId="08B4A3FB" w14:textId="025CA6D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ITALIANO</w:t>
            </w:r>
          </w:p>
        </w:tc>
        <w:tc>
          <w:tcPr>
            <w:tcW w:w="1275" w:type="dxa"/>
          </w:tcPr>
          <w:p w14:paraId="15039992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163864" w:rsidRPr="00E22801" w14:paraId="05941FDD" w14:textId="77777777" w:rsidTr="00B72995">
        <w:tc>
          <w:tcPr>
            <w:tcW w:w="5813" w:type="dxa"/>
          </w:tcPr>
          <w:p w14:paraId="6895B16E" w14:textId="32E12531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STORIA</w:t>
            </w:r>
          </w:p>
        </w:tc>
        <w:tc>
          <w:tcPr>
            <w:tcW w:w="1275" w:type="dxa"/>
          </w:tcPr>
          <w:p w14:paraId="51C4CA5D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163864" w:rsidRPr="00E22801" w14:paraId="2339E5E5" w14:textId="77777777" w:rsidTr="00B72995">
        <w:tc>
          <w:tcPr>
            <w:tcW w:w="5813" w:type="dxa"/>
          </w:tcPr>
          <w:p w14:paraId="1E971F1A" w14:textId="35A995DD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SPERIMENTALI (FISICA)</w:t>
            </w:r>
          </w:p>
        </w:tc>
        <w:tc>
          <w:tcPr>
            <w:tcW w:w="1275" w:type="dxa"/>
          </w:tcPr>
          <w:p w14:paraId="2690FCAB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163864" w:rsidRPr="00E22801" w14:paraId="492372B2" w14:textId="77777777" w:rsidTr="00B72995">
        <w:tc>
          <w:tcPr>
            <w:tcW w:w="5813" w:type="dxa"/>
          </w:tcPr>
          <w:p w14:paraId="7F353763" w14:textId="23BE8875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GEOGRAFIA ECONOMICA</w:t>
            </w:r>
          </w:p>
        </w:tc>
        <w:tc>
          <w:tcPr>
            <w:tcW w:w="1275" w:type="dxa"/>
          </w:tcPr>
          <w:p w14:paraId="379ACFD2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163864" w:rsidRPr="00E22801" w14:paraId="1EBE8B71" w14:textId="77777777" w:rsidTr="00B72995">
        <w:tc>
          <w:tcPr>
            <w:tcW w:w="5813" w:type="dxa"/>
          </w:tcPr>
          <w:p w14:paraId="6FF3F479" w14:textId="2409A00C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GEOGRAFIA TURISTICA</w:t>
            </w:r>
          </w:p>
        </w:tc>
        <w:tc>
          <w:tcPr>
            <w:tcW w:w="1275" w:type="dxa"/>
          </w:tcPr>
          <w:p w14:paraId="7CF6AFAD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163864" w:rsidRPr="00E22801" w14:paraId="4E3CEC91" w14:textId="77777777" w:rsidTr="00B72995">
        <w:tc>
          <w:tcPr>
            <w:tcW w:w="5813" w:type="dxa"/>
          </w:tcPr>
          <w:p w14:paraId="0EF830D1" w14:textId="12E553F6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MATEMATICA</w:t>
            </w:r>
            <w:r w:rsidR="00B72995" w:rsidRPr="00E22801">
              <w:rPr>
                <w:sz w:val="18"/>
                <w:szCs w:val="18"/>
              </w:rPr>
              <w:t xml:space="preserve"> E COMPLEMENTI</w:t>
            </w:r>
            <w:r w:rsidRPr="00E22801">
              <w:rPr>
                <w:sz w:val="18"/>
                <w:szCs w:val="18"/>
              </w:rPr>
              <w:t xml:space="preserve"> (CL. CONC. A026)</w:t>
            </w:r>
          </w:p>
        </w:tc>
        <w:tc>
          <w:tcPr>
            <w:tcW w:w="1275" w:type="dxa"/>
          </w:tcPr>
          <w:p w14:paraId="62756F55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163864" w:rsidRPr="00E22801" w14:paraId="33F173E6" w14:textId="77777777" w:rsidTr="00B72995">
        <w:tc>
          <w:tcPr>
            <w:tcW w:w="5813" w:type="dxa"/>
          </w:tcPr>
          <w:p w14:paraId="124C449B" w14:textId="2550C5E7" w:rsidR="00163864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MATEMATICHE APPLICATE (CL. CONC. A047)</w:t>
            </w:r>
          </w:p>
        </w:tc>
        <w:tc>
          <w:tcPr>
            <w:tcW w:w="1275" w:type="dxa"/>
          </w:tcPr>
          <w:p w14:paraId="12F09E31" w14:textId="77777777" w:rsidR="00163864" w:rsidRPr="00E22801" w:rsidRDefault="00163864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21A644B4" w14:textId="77777777" w:rsidTr="00B72995">
        <w:tc>
          <w:tcPr>
            <w:tcW w:w="5813" w:type="dxa"/>
          </w:tcPr>
          <w:p w14:paraId="111F37D5" w14:textId="5284A1EB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E TECNOLOGIE CHIMICHE</w:t>
            </w:r>
          </w:p>
        </w:tc>
        <w:tc>
          <w:tcPr>
            <w:tcW w:w="1275" w:type="dxa"/>
          </w:tcPr>
          <w:p w14:paraId="75ADA52A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580D1C0A" w14:textId="77777777" w:rsidTr="00B72995">
        <w:tc>
          <w:tcPr>
            <w:tcW w:w="5813" w:type="dxa"/>
          </w:tcPr>
          <w:p w14:paraId="0D0816AE" w14:textId="6904A304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COSTRUZ. TECNOL. E TECN. RAPPR. GRAFICA</w:t>
            </w:r>
          </w:p>
        </w:tc>
        <w:tc>
          <w:tcPr>
            <w:tcW w:w="1275" w:type="dxa"/>
          </w:tcPr>
          <w:p w14:paraId="0A5ACA3C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4A89AFC1" w14:textId="77777777" w:rsidTr="00B72995">
        <w:tc>
          <w:tcPr>
            <w:tcW w:w="5813" w:type="dxa"/>
          </w:tcPr>
          <w:p w14:paraId="631E0685" w14:textId="20768115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ELETTRONICA ED ELETTROTECNICA</w:t>
            </w:r>
          </w:p>
        </w:tc>
        <w:tc>
          <w:tcPr>
            <w:tcW w:w="1275" w:type="dxa"/>
          </w:tcPr>
          <w:p w14:paraId="11ECF542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7FB5893B" w14:textId="77777777" w:rsidTr="00B72995">
        <w:tc>
          <w:tcPr>
            <w:tcW w:w="5813" w:type="dxa"/>
          </w:tcPr>
          <w:p w14:paraId="0812556A" w14:textId="271D7958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INTELLIGENZA ARTIFICIALE</w:t>
            </w:r>
          </w:p>
        </w:tc>
        <w:tc>
          <w:tcPr>
            <w:tcW w:w="1275" w:type="dxa"/>
          </w:tcPr>
          <w:p w14:paraId="42638A18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6319B5A4" w14:textId="77777777" w:rsidTr="00B72995">
        <w:tc>
          <w:tcPr>
            <w:tcW w:w="5813" w:type="dxa"/>
          </w:tcPr>
          <w:p w14:paraId="0F650C6C" w14:textId="6137145B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INFORMATICA E TELECOMUNICAZIONI</w:t>
            </w:r>
          </w:p>
        </w:tc>
        <w:tc>
          <w:tcPr>
            <w:tcW w:w="1275" w:type="dxa"/>
          </w:tcPr>
          <w:p w14:paraId="329A436F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50747FEC" w14:textId="77777777" w:rsidTr="00B72995">
        <w:tc>
          <w:tcPr>
            <w:tcW w:w="5813" w:type="dxa"/>
          </w:tcPr>
          <w:p w14:paraId="17EF044E" w14:textId="41795E9E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ROBOTICA</w:t>
            </w:r>
          </w:p>
        </w:tc>
        <w:tc>
          <w:tcPr>
            <w:tcW w:w="1275" w:type="dxa"/>
          </w:tcPr>
          <w:p w14:paraId="4784E5E6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0216271C" w14:textId="77777777" w:rsidTr="00B72995">
        <w:tc>
          <w:tcPr>
            <w:tcW w:w="5813" w:type="dxa"/>
          </w:tcPr>
          <w:p w14:paraId="6D831F7A" w14:textId="7383F02C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TECNOLOGIA E PROGETTAZIONE</w:t>
            </w:r>
          </w:p>
        </w:tc>
        <w:tc>
          <w:tcPr>
            <w:tcW w:w="1275" w:type="dxa"/>
          </w:tcPr>
          <w:p w14:paraId="5A5B77F7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64DEA485" w14:textId="77777777" w:rsidTr="00B72995">
        <w:tc>
          <w:tcPr>
            <w:tcW w:w="5813" w:type="dxa"/>
          </w:tcPr>
          <w:p w14:paraId="116E27C7" w14:textId="44845732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SISTEMI E RETI</w:t>
            </w:r>
          </w:p>
        </w:tc>
        <w:tc>
          <w:tcPr>
            <w:tcW w:w="1275" w:type="dxa"/>
          </w:tcPr>
          <w:p w14:paraId="49F8B258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23FE7B1C" w14:textId="77777777" w:rsidTr="00B72995">
        <w:tc>
          <w:tcPr>
            <w:tcW w:w="5813" w:type="dxa"/>
          </w:tcPr>
          <w:p w14:paraId="1FA59A7D" w14:textId="5B12913B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SISTEMI AUTOMATICI</w:t>
            </w:r>
          </w:p>
        </w:tc>
        <w:tc>
          <w:tcPr>
            <w:tcW w:w="1275" w:type="dxa"/>
          </w:tcPr>
          <w:p w14:paraId="2F24708C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024EEB62" w14:textId="77777777" w:rsidTr="00B72995">
        <w:tc>
          <w:tcPr>
            <w:tcW w:w="5813" w:type="dxa"/>
          </w:tcPr>
          <w:p w14:paraId="5C0EAE4D" w14:textId="241145E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G.P.O.I.</w:t>
            </w:r>
          </w:p>
        </w:tc>
        <w:tc>
          <w:tcPr>
            <w:tcW w:w="1275" w:type="dxa"/>
          </w:tcPr>
          <w:p w14:paraId="3A419DC9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57E977D3" w14:textId="77777777" w:rsidTr="00B72995">
        <w:tc>
          <w:tcPr>
            <w:tcW w:w="5813" w:type="dxa"/>
          </w:tcPr>
          <w:p w14:paraId="2C2887FE" w14:textId="7731A302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E TECNOLOGIE INFORMATICHE</w:t>
            </w:r>
          </w:p>
        </w:tc>
        <w:tc>
          <w:tcPr>
            <w:tcW w:w="1275" w:type="dxa"/>
          </w:tcPr>
          <w:p w14:paraId="29F5DB44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7DE72AE3" w14:textId="77777777" w:rsidTr="00B72995">
        <w:tc>
          <w:tcPr>
            <w:tcW w:w="5813" w:type="dxa"/>
          </w:tcPr>
          <w:p w14:paraId="62D19A55" w14:textId="42BB670C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E TECNOLOGIE MECCANICHE</w:t>
            </w:r>
          </w:p>
        </w:tc>
        <w:tc>
          <w:tcPr>
            <w:tcW w:w="1275" w:type="dxa"/>
          </w:tcPr>
          <w:p w14:paraId="1E1A9C34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4A7BE195" w14:textId="77777777" w:rsidTr="00B72995">
        <w:tc>
          <w:tcPr>
            <w:tcW w:w="5813" w:type="dxa"/>
          </w:tcPr>
          <w:p w14:paraId="6600ABA8" w14:textId="373B62B6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TECNOLOGIE TESSILI ABBIGLIAMENTO E MODA</w:t>
            </w:r>
          </w:p>
        </w:tc>
        <w:tc>
          <w:tcPr>
            <w:tcW w:w="1275" w:type="dxa"/>
          </w:tcPr>
          <w:p w14:paraId="42C63F6C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25955436" w14:textId="77777777" w:rsidTr="00B72995">
        <w:tc>
          <w:tcPr>
            <w:tcW w:w="5813" w:type="dxa"/>
          </w:tcPr>
          <w:p w14:paraId="6EF35948" w14:textId="3681915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ECONOMICO AZIENDALI</w:t>
            </w:r>
          </w:p>
        </w:tc>
        <w:tc>
          <w:tcPr>
            <w:tcW w:w="1275" w:type="dxa"/>
          </w:tcPr>
          <w:p w14:paraId="08B5128D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7886D590" w14:textId="77777777" w:rsidTr="00B72995">
        <w:tc>
          <w:tcPr>
            <w:tcW w:w="5813" w:type="dxa"/>
          </w:tcPr>
          <w:p w14:paraId="78A5CC92" w14:textId="1BD45084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GIURIDICO-ECONOMICHE</w:t>
            </w:r>
            <w:r w:rsidR="00E22801">
              <w:rPr>
                <w:sz w:val="18"/>
                <w:szCs w:val="18"/>
              </w:rPr>
              <w:t xml:space="preserve"> (DIRITTO-ECONOMIA - BIENNIO)</w:t>
            </w:r>
          </w:p>
        </w:tc>
        <w:tc>
          <w:tcPr>
            <w:tcW w:w="1275" w:type="dxa"/>
          </w:tcPr>
          <w:p w14:paraId="0BA5F3CE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5752CEC0" w14:textId="77777777" w:rsidTr="00B72995">
        <w:tc>
          <w:tcPr>
            <w:tcW w:w="5813" w:type="dxa"/>
          </w:tcPr>
          <w:p w14:paraId="5F8A99C8" w14:textId="691D75D6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GIURIDICO-ECONOMICHE</w:t>
            </w:r>
            <w:r>
              <w:rPr>
                <w:sz w:val="18"/>
                <w:szCs w:val="18"/>
              </w:rPr>
              <w:t xml:space="preserve"> (DIRITTO)</w:t>
            </w:r>
          </w:p>
        </w:tc>
        <w:tc>
          <w:tcPr>
            <w:tcW w:w="1275" w:type="dxa"/>
          </w:tcPr>
          <w:p w14:paraId="633A86D0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4A234113" w14:textId="77777777" w:rsidTr="00B72995">
        <w:tc>
          <w:tcPr>
            <w:tcW w:w="5813" w:type="dxa"/>
          </w:tcPr>
          <w:p w14:paraId="0ED46176" w14:textId="0F9FB094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GIURIDICO-ECONOMICHE</w:t>
            </w:r>
            <w:r>
              <w:rPr>
                <w:sz w:val="18"/>
                <w:szCs w:val="18"/>
              </w:rPr>
              <w:t xml:space="preserve"> (ECONOMIA POLITICA)</w:t>
            </w:r>
          </w:p>
        </w:tc>
        <w:tc>
          <w:tcPr>
            <w:tcW w:w="1275" w:type="dxa"/>
          </w:tcPr>
          <w:p w14:paraId="04ABB3F4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B72995" w:rsidRPr="00E22801" w14:paraId="674AA1BF" w14:textId="77777777" w:rsidTr="00B72995">
        <w:tc>
          <w:tcPr>
            <w:tcW w:w="5813" w:type="dxa"/>
          </w:tcPr>
          <w:p w14:paraId="7A166DD6" w14:textId="5EDEC840" w:rsidR="00B72995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MOTORIE</w:t>
            </w:r>
          </w:p>
        </w:tc>
        <w:tc>
          <w:tcPr>
            <w:tcW w:w="1275" w:type="dxa"/>
          </w:tcPr>
          <w:p w14:paraId="4980A51A" w14:textId="77777777" w:rsidR="00B72995" w:rsidRPr="00E22801" w:rsidRDefault="00B72995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43455606" w14:textId="77777777" w:rsidTr="00B72995">
        <w:tc>
          <w:tcPr>
            <w:tcW w:w="5813" w:type="dxa"/>
          </w:tcPr>
          <w:p w14:paraId="19C49A4A" w14:textId="1985F89A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SPERIMENTALI (SCIENZE DELLA TERRA)</w:t>
            </w:r>
          </w:p>
        </w:tc>
        <w:tc>
          <w:tcPr>
            <w:tcW w:w="1275" w:type="dxa"/>
          </w:tcPr>
          <w:p w14:paraId="265FC640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5D18E90E" w14:textId="77777777" w:rsidTr="00B72995">
        <w:tc>
          <w:tcPr>
            <w:tcW w:w="5813" w:type="dxa"/>
          </w:tcPr>
          <w:p w14:paraId="6C6636FC" w14:textId="7B49B6ED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SPERIMENTALI (BIOLOGIA)</w:t>
            </w:r>
          </w:p>
        </w:tc>
        <w:tc>
          <w:tcPr>
            <w:tcW w:w="1275" w:type="dxa"/>
          </w:tcPr>
          <w:p w14:paraId="28584341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3A4921C1" w14:textId="77777777" w:rsidTr="00B72995">
        <w:tc>
          <w:tcPr>
            <w:tcW w:w="5813" w:type="dxa"/>
          </w:tcPr>
          <w:p w14:paraId="4BEBBFE9" w14:textId="5F266683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SCIENZE SPERIMENTALI (CHIMICA)</w:t>
            </w:r>
          </w:p>
        </w:tc>
        <w:tc>
          <w:tcPr>
            <w:tcW w:w="1275" w:type="dxa"/>
          </w:tcPr>
          <w:p w14:paraId="2E2E1E32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4EE68FA5" w14:textId="77777777" w:rsidTr="00B72995">
        <w:tc>
          <w:tcPr>
            <w:tcW w:w="5813" w:type="dxa"/>
          </w:tcPr>
          <w:p w14:paraId="2DE7D53C" w14:textId="2503D94A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STORIA DELL’ARTE</w:t>
            </w:r>
          </w:p>
        </w:tc>
        <w:tc>
          <w:tcPr>
            <w:tcW w:w="1275" w:type="dxa"/>
          </w:tcPr>
          <w:p w14:paraId="31EC3CD5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58F6559D" w14:textId="77777777" w:rsidTr="00B72995">
        <w:tc>
          <w:tcPr>
            <w:tcW w:w="5813" w:type="dxa"/>
          </w:tcPr>
          <w:p w14:paraId="0D7EECFC" w14:textId="23674FA8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 w:rsidRPr="00E22801">
              <w:rPr>
                <w:sz w:val="18"/>
                <w:szCs w:val="18"/>
              </w:rPr>
              <w:t>TRATT. TESTI DATI APPLIC. INFORMATICA</w:t>
            </w:r>
          </w:p>
        </w:tc>
        <w:tc>
          <w:tcPr>
            <w:tcW w:w="1275" w:type="dxa"/>
          </w:tcPr>
          <w:p w14:paraId="595625D6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26C7124E" w14:textId="77777777" w:rsidTr="00B72995">
        <w:tc>
          <w:tcPr>
            <w:tcW w:w="5813" w:type="dxa"/>
          </w:tcPr>
          <w:p w14:paraId="1440BE53" w14:textId="7FDABAEA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FRANCESE</w:t>
            </w:r>
          </w:p>
        </w:tc>
        <w:tc>
          <w:tcPr>
            <w:tcW w:w="1275" w:type="dxa"/>
          </w:tcPr>
          <w:p w14:paraId="12D23EFC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67654BC5" w14:textId="77777777" w:rsidTr="00B72995">
        <w:tc>
          <w:tcPr>
            <w:tcW w:w="5813" w:type="dxa"/>
          </w:tcPr>
          <w:p w14:paraId="0FECB45A" w14:textId="21FB4321" w:rsidR="00E22801" w:rsidRDefault="00E22801" w:rsidP="0016386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INGLESE</w:t>
            </w:r>
          </w:p>
        </w:tc>
        <w:tc>
          <w:tcPr>
            <w:tcW w:w="1275" w:type="dxa"/>
          </w:tcPr>
          <w:p w14:paraId="06CFA7CE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113AE0E7" w14:textId="77777777" w:rsidTr="00B72995">
        <w:tc>
          <w:tcPr>
            <w:tcW w:w="5813" w:type="dxa"/>
          </w:tcPr>
          <w:p w14:paraId="6BA7C41A" w14:textId="614FBD93" w:rsidR="00E22801" w:rsidRDefault="00E22801" w:rsidP="0016386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SPAGNOLO</w:t>
            </w:r>
          </w:p>
        </w:tc>
        <w:tc>
          <w:tcPr>
            <w:tcW w:w="1275" w:type="dxa"/>
          </w:tcPr>
          <w:p w14:paraId="1E1B1D2C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780B3DF7" w14:textId="77777777" w:rsidTr="00B72995">
        <w:tc>
          <w:tcPr>
            <w:tcW w:w="5813" w:type="dxa"/>
          </w:tcPr>
          <w:p w14:paraId="11282B83" w14:textId="4BC715B8" w:rsidR="00E22801" w:rsidRDefault="00E22801" w:rsidP="0016386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TEDESCO</w:t>
            </w:r>
          </w:p>
        </w:tc>
        <w:tc>
          <w:tcPr>
            <w:tcW w:w="1275" w:type="dxa"/>
          </w:tcPr>
          <w:p w14:paraId="4D19F650" w14:textId="77777777" w:rsidR="00E22801" w:rsidRPr="00E22801" w:rsidRDefault="00E22801" w:rsidP="00163864">
            <w:pPr>
              <w:jc w:val="both"/>
              <w:rPr>
                <w:sz w:val="18"/>
                <w:szCs w:val="18"/>
              </w:rPr>
            </w:pPr>
          </w:p>
        </w:tc>
      </w:tr>
    </w:tbl>
    <w:tbl>
      <w:tblPr>
        <w:tblStyle w:val="Grigliatabella"/>
        <w:tblpPr w:leftFromText="141" w:rightFromText="141" w:vertAnchor="text" w:horzAnchor="page" w:tblpX="7691" w:tblpY="-5238"/>
        <w:tblW w:w="0" w:type="auto"/>
        <w:tblLook w:val="04A0" w:firstRow="1" w:lastRow="0" w:firstColumn="1" w:lastColumn="0" w:noHBand="0" w:noVBand="1"/>
      </w:tblPr>
      <w:tblGrid>
        <w:gridCol w:w="3823"/>
      </w:tblGrid>
      <w:tr w:rsidR="00E22801" w:rsidRPr="00E22801" w14:paraId="1E4BEFE4" w14:textId="77777777" w:rsidTr="00E22801">
        <w:tc>
          <w:tcPr>
            <w:tcW w:w="3823" w:type="dxa"/>
          </w:tcPr>
          <w:p w14:paraId="1E898F52" w14:textId="77777777" w:rsidR="00E22801" w:rsidRPr="00E22801" w:rsidRDefault="00E22801" w:rsidP="00E22801">
            <w:pPr>
              <w:jc w:val="center"/>
              <w:rPr>
                <w:b/>
                <w:bCs/>
                <w:sz w:val="18"/>
                <w:szCs w:val="18"/>
              </w:rPr>
            </w:pPr>
            <w:r w:rsidRPr="00E22801">
              <w:rPr>
                <w:b/>
                <w:bCs/>
                <w:sz w:val="18"/>
                <w:szCs w:val="18"/>
              </w:rPr>
              <w:t>NOTE</w:t>
            </w:r>
          </w:p>
        </w:tc>
      </w:tr>
      <w:tr w:rsidR="00E22801" w:rsidRPr="00E22801" w14:paraId="1F3254D0" w14:textId="77777777" w:rsidTr="00E22801">
        <w:tc>
          <w:tcPr>
            <w:tcW w:w="3823" w:type="dxa"/>
          </w:tcPr>
          <w:p w14:paraId="623ED305" w14:textId="77777777" w:rsidR="00E22801" w:rsidRPr="00E22801" w:rsidRDefault="00E22801" w:rsidP="00E22801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535A9D5E" w14:textId="77777777" w:rsidTr="00E22801">
        <w:tc>
          <w:tcPr>
            <w:tcW w:w="3823" w:type="dxa"/>
          </w:tcPr>
          <w:p w14:paraId="68EC7BEA" w14:textId="77777777" w:rsidR="00E22801" w:rsidRPr="00E22801" w:rsidRDefault="00E22801" w:rsidP="00E22801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7060FE1C" w14:textId="77777777" w:rsidTr="00E22801">
        <w:tc>
          <w:tcPr>
            <w:tcW w:w="3823" w:type="dxa"/>
          </w:tcPr>
          <w:p w14:paraId="5654056D" w14:textId="77777777" w:rsidR="00E22801" w:rsidRPr="00E22801" w:rsidRDefault="00E22801" w:rsidP="00E22801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5859C246" w14:textId="77777777" w:rsidTr="00E22801">
        <w:tc>
          <w:tcPr>
            <w:tcW w:w="3823" w:type="dxa"/>
          </w:tcPr>
          <w:p w14:paraId="54017E5E" w14:textId="77777777" w:rsidR="00E22801" w:rsidRPr="00E22801" w:rsidRDefault="00E22801" w:rsidP="00E22801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4D7F0F96" w14:textId="77777777" w:rsidTr="00E22801">
        <w:tc>
          <w:tcPr>
            <w:tcW w:w="3823" w:type="dxa"/>
          </w:tcPr>
          <w:p w14:paraId="067EE760" w14:textId="77777777" w:rsidR="00E22801" w:rsidRPr="00E22801" w:rsidRDefault="00E22801" w:rsidP="00E22801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0EF4A5C4" w14:textId="77777777" w:rsidTr="00E22801">
        <w:tc>
          <w:tcPr>
            <w:tcW w:w="3823" w:type="dxa"/>
          </w:tcPr>
          <w:p w14:paraId="1E85D2CC" w14:textId="77777777" w:rsidR="00E22801" w:rsidRPr="00E22801" w:rsidRDefault="00E22801" w:rsidP="00E22801">
            <w:pPr>
              <w:jc w:val="both"/>
              <w:rPr>
                <w:sz w:val="18"/>
                <w:szCs w:val="18"/>
              </w:rPr>
            </w:pPr>
          </w:p>
        </w:tc>
      </w:tr>
      <w:tr w:rsidR="00E22801" w:rsidRPr="00E22801" w14:paraId="322F7749" w14:textId="77777777" w:rsidTr="00E22801">
        <w:tc>
          <w:tcPr>
            <w:tcW w:w="3823" w:type="dxa"/>
          </w:tcPr>
          <w:p w14:paraId="5A8818E2" w14:textId="77777777" w:rsidR="00E22801" w:rsidRPr="00E22801" w:rsidRDefault="00E22801" w:rsidP="00E22801">
            <w:pPr>
              <w:jc w:val="both"/>
              <w:rPr>
                <w:b/>
                <w:bCs/>
                <w:sz w:val="18"/>
                <w:szCs w:val="18"/>
              </w:rPr>
            </w:pPr>
            <w:r w:rsidRPr="00E22801">
              <w:rPr>
                <w:b/>
                <w:bCs/>
                <w:sz w:val="18"/>
                <w:szCs w:val="18"/>
              </w:rPr>
              <w:t>CREDITO</w:t>
            </w:r>
          </w:p>
        </w:tc>
      </w:tr>
    </w:tbl>
    <w:p w14:paraId="4FB445F0" w14:textId="77777777" w:rsidR="00163864" w:rsidRPr="00E22801" w:rsidRDefault="00163864" w:rsidP="00163864">
      <w:pPr>
        <w:jc w:val="both"/>
        <w:rPr>
          <w:sz w:val="18"/>
          <w:szCs w:val="18"/>
        </w:rPr>
      </w:pPr>
    </w:p>
    <w:p w14:paraId="11E39AE4" w14:textId="166F1B49" w:rsidR="00163864" w:rsidRDefault="00E22801" w:rsidP="00163864">
      <w:pPr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RISULTATO</w:t>
      </w:r>
      <w:r>
        <w:rPr>
          <w:sz w:val="18"/>
          <w:szCs w:val="18"/>
        </w:rPr>
        <w:t>: Visto l’esito degli esami, il candidato/a_____________________________________________________________________</w:t>
      </w:r>
    </w:p>
    <w:p w14:paraId="422B8403" w14:textId="64C5A2CA" w:rsidR="00E22801" w:rsidRDefault="00E22801" w:rsidP="00163864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È idoneo/Non idoneo alla classe _________________________ indirizzo___________________________________________________</w:t>
      </w:r>
    </w:p>
    <w:p w14:paraId="4B4FD5A1" w14:textId="77777777" w:rsidR="00E22801" w:rsidRDefault="00E22801" w:rsidP="00163864">
      <w:pPr>
        <w:jc w:val="both"/>
        <w:rPr>
          <w:b/>
          <w:bCs/>
          <w:sz w:val="18"/>
          <w:szCs w:val="18"/>
        </w:rPr>
      </w:pPr>
    </w:p>
    <w:p w14:paraId="73A45F64" w14:textId="7FBD52E9" w:rsidR="00E22801" w:rsidRDefault="00E22801" w:rsidP="00163864">
      <w:pPr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Marsala,_</w:t>
      </w:r>
      <w:proofErr w:type="gramEnd"/>
      <w:r>
        <w:rPr>
          <w:sz w:val="18"/>
          <w:szCs w:val="18"/>
        </w:rPr>
        <w:t>_______________________________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Il Dirigente Scolastico</w:t>
      </w:r>
    </w:p>
    <w:p w14:paraId="55811199" w14:textId="29B552BF" w:rsidR="00E22801" w:rsidRDefault="00E22801" w:rsidP="00163864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_____________________________________</w:t>
      </w:r>
    </w:p>
    <w:p w14:paraId="7F04B5E3" w14:textId="77777777" w:rsidR="00E50804" w:rsidRDefault="00E50804" w:rsidP="00163864">
      <w:pPr>
        <w:jc w:val="both"/>
        <w:rPr>
          <w:sz w:val="18"/>
          <w:szCs w:val="18"/>
        </w:rPr>
      </w:pPr>
    </w:p>
    <w:p w14:paraId="32E15CFE" w14:textId="77777777" w:rsidR="00E50804" w:rsidRDefault="00E50804" w:rsidP="00163864">
      <w:pPr>
        <w:jc w:val="both"/>
        <w:rPr>
          <w:sz w:val="18"/>
          <w:szCs w:val="18"/>
        </w:rPr>
      </w:pPr>
    </w:p>
    <w:p w14:paraId="424DB997" w14:textId="77777777" w:rsidR="00E50804" w:rsidRDefault="00E50804" w:rsidP="00E50804">
      <w:pPr>
        <w:rPr>
          <w:sz w:val="18"/>
          <w:szCs w:val="18"/>
        </w:rPr>
      </w:pPr>
      <w:r>
        <w:rPr>
          <w:sz w:val="18"/>
          <w:szCs w:val="18"/>
        </w:rPr>
        <w:lastRenderedPageBreak/>
        <w:t>La Commissione composta dei professori:</w:t>
      </w:r>
    </w:p>
    <w:p w14:paraId="3AD5A7E7" w14:textId="77777777" w:rsidR="00E50804" w:rsidRDefault="00E50804" w:rsidP="00E50804">
      <w:pPr>
        <w:rPr>
          <w:sz w:val="18"/>
          <w:szCs w:val="1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119"/>
        <w:gridCol w:w="2977"/>
        <w:gridCol w:w="2970"/>
      </w:tblGrid>
      <w:tr w:rsidR="00E50804" w14:paraId="75A72685" w14:textId="77777777" w:rsidTr="002E286E">
        <w:trPr>
          <w:jc w:val="center"/>
        </w:trPr>
        <w:tc>
          <w:tcPr>
            <w:tcW w:w="562" w:type="dxa"/>
          </w:tcPr>
          <w:p w14:paraId="31971EC9" w14:textId="77777777" w:rsidR="00E50804" w:rsidRPr="004B1B99" w:rsidRDefault="00E50804" w:rsidP="002E286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119" w:type="dxa"/>
          </w:tcPr>
          <w:p w14:paraId="0D84E502" w14:textId="77777777" w:rsidR="00E50804" w:rsidRPr="004B1B99" w:rsidRDefault="00E50804" w:rsidP="002E286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Docente</w:t>
            </w:r>
          </w:p>
        </w:tc>
        <w:tc>
          <w:tcPr>
            <w:tcW w:w="2977" w:type="dxa"/>
          </w:tcPr>
          <w:p w14:paraId="3E5224FD" w14:textId="77777777" w:rsidR="00E50804" w:rsidRPr="004B1B99" w:rsidRDefault="00E50804" w:rsidP="002E286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Materia</w:t>
            </w:r>
          </w:p>
        </w:tc>
        <w:tc>
          <w:tcPr>
            <w:tcW w:w="2970" w:type="dxa"/>
          </w:tcPr>
          <w:p w14:paraId="7061DEA4" w14:textId="77777777" w:rsidR="00E50804" w:rsidRPr="004B1B99" w:rsidRDefault="00E50804" w:rsidP="002E286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Firma per esteso</w:t>
            </w:r>
          </w:p>
        </w:tc>
      </w:tr>
      <w:tr w:rsidR="00E50804" w14:paraId="7A2E787B" w14:textId="77777777" w:rsidTr="002E286E">
        <w:trPr>
          <w:jc w:val="center"/>
        </w:trPr>
        <w:tc>
          <w:tcPr>
            <w:tcW w:w="562" w:type="dxa"/>
          </w:tcPr>
          <w:p w14:paraId="287DC091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119" w:type="dxa"/>
          </w:tcPr>
          <w:p w14:paraId="7B514514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77D3F843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19E8270A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2709A3FF" w14:textId="77777777" w:rsidTr="002E286E">
        <w:trPr>
          <w:jc w:val="center"/>
        </w:trPr>
        <w:tc>
          <w:tcPr>
            <w:tcW w:w="562" w:type="dxa"/>
          </w:tcPr>
          <w:p w14:paraId="63D0FC52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119" w:type="dxa"/>
          </w:tcPr>
          <w:p w14:paraId="636CB65F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C9D3985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16B48972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4839BA5B" w14:textId="77777777" w:rsidTr="002E286E">
        <w:trPr>
          <w:jc w:val="center"/>
        </w:trPr>
        <w:tc>
          <w:tcPr>
            <w:tcW w:w="562" w:type="dxa"/>
          </w:tcPr>
          <w:p w14:paraId="37E52F5A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119" w:type="dxa"/>
          </w:tcPr>
          <w:p w14:paraId="6E564EA2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0138CE0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09100FC5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2B0C7945" w14:textId="77777777" w:rsidTr="002E286E">
        <w:trPr>
          <w:jc w:val="center"/>
        </w:trPr>
        <w:tc>
          <w:tcPr>
            <w:tcW w:w="562" w:type="dxa"/>
          </w:tcPr>
          <w:p w14:paraId="69AF089F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119" w:type="dxa"/>
          </w:tcPr>
          <w:p w14:paraId="7AEAA209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16573127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2A055EA4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1E93CCB8" w14:textId="77777777" w:rsidTr="002E286E">
        <w:trPr>
          <w:jc w:val="center"/>
        </w:trPr>
        <w:tc>
          <w:tcPr>
            <w:tcW w:w="562" w:type="dxa"/>
          </w:tcPr>
          <w:p w14:paraId="18950EAE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119" w:type="dxa"/>
          </w:tcPr>
          <w:p w14:paraId="2960EF0C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6BF5DEE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76831A45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0EE2D2F4" w14:textId="77777777" w:rsidTr="002E286E">
        <w:trPr>
          <w:jc w:val="center"/>
        </w:trPr>
        <w:tc>
          <w:tcPr>
            <w:tcW w:w="562" w:type="dxa"/>
          </w:tcPr>
          <w:p w14:paraId="272167DE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19" w:type="dxa"/>
          </w:tcPr>
          <w:p w14:paraId="479A6BE4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A29E52B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04496636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325B21E5" w14:textId="77777777" w:rsidTr="002E286E">
        <w:trPr>
          <w:jc w:val="center"/>
        </w:trPr>
        <w:tc>
          <w:tcPr>
            <w:tcW w:w="562" w:type="dxa"/>
          </w:tcPr>
          <w:p w14:paraId="2EC389FF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3119" w:type="dxa"/>
          </w:tcPr>
          <w:p w14:paraId="1E91CDB0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5A8C8871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5C5B3708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4B907B0C" w14:textId="77777777" w:rsidTr="002E286E">
        <w:trPr>
          <w:jc w:val="center"/>
        </w:trPr>
        <w:tc>
          <w:tcPr>
            <w:tcW w:w="562" w:type="dxa"/>
          </w:tcPr>
          <w:p w14:paraId="6D302EEC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119" w:type="dxa"/>
          </w:tcPr>
          <w:p w14:paraId="6C8500AD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4577F119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2569167D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7C88A8C2" w14:textId="77777777" w:rsidTr="002E286E">
        <w:trPr>
          <w:jc w:val="center"/>
        </w:trPr>
        <w:tc>
          <w:tcPr>
            <w:tcW w:w="562" w:type="dxa"/>
          </w:tcPr>
          <w:p w14:paraId="00CD59B3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119" w:type="dxa"/>
          </w:tcPr>
          <w:p w14:paraId="60F6CF70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7780EA5B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27AB953A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26B93DA5" w14:textId="77777777" w:rsidTr="002E286E">
        <w:trPr>
          <w:jc w:val="center"/>
        </w:trPr>
        <w:tc>
          <w:tcPr>
            <w:tcW w:w="562" w:type="dxa"/>
          </w:tcPr>
          <w:p w14:paraId="21BF20C0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119" w:type="dxa"/>
          </w:tcPr>
          <w:p w14:paraId="3C582C68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1DAC76A3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7C50116B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5ECB5E25" w14:textId="77777777" w:rsidTr="002E286E">
        <w:trPr>
          <w:jc w:val="center"/>
        </w:trPr>
        <w:tc>
          <w:tcPr>
            <w:tcW w:w="562" w:type="dxa"/>
          </w:tcPr>
          <w:p w14:paraId="2B7E9B84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119" w:type="dxa"/>
          </w:tcPr>
          <w:p w14:paraId="3320CFC0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0CCEC674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73A0117A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3B19769F" w14:textId="77777777" w:rsidTr="002E286E">
        <w:trPr>
          <w:jc w:val="center"/>
        </w:trPr>
        <w:tc>
          <w:tcPr>
            <w:tcW w:w="562" w:type="dxa"/>
          </w:tcPr>
          <w:p w14:paraId="3AE78FC7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3119" w:type="dxa"/>
          </w:tcPr>
          <w:p w14:paraId="60839311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32ADE1D9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53BE002C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4D7C035B" w14:textId="77777777" w:rsidTr="002E286E">
        <w:trPr>
          <w:jc w:val="center"/>
        </w:trPr>
        <w:tc>
          <w:tcPr>
            <w:tcW w:w="562" w:type="dxa"/>
          </w:tcPr>
          <w:p w14:paraId="5AE8750C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3119" w:type="dxa"/>
          </w:tcPr>
          <w:p w14:paraId="22DF2B8C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669659B2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30FBF894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783C83C5" w14:textId="77777777" w:rsidTr="002E286E">
        <w:trPr>
          <w:jc w:val="center"/>
        </w:trPr>
        <w:tc>
          <w:tcPr>
            <w:tcW w:w="562" w:type="dxa"/>
          </w:tcPr>
          <w:p w14:paraId="29999FBD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3119" w:type="dxa"/>
          </w:tcPr>
          <w:p w14:paraId="0591DBCC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47A9D52F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59644F21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4CF64F18" w14:textId="77777777" w:rsidTr="002E286E">
        <w:trPr>
          <w:jc w:val="center"/>
        </w:trPr>
        <w:tc>
          <w:tcPr>
            <w:tcW w:w="562" w:type="dxa"/>
          </w:tcPr>
          <w:p w14:paraId="44981427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3119" w:type="dxa"/>
          </w:tcPr>
          <w:p w14:paraId="1949F21D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44DA0320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7AB6AC20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  <w:tr w:rsidR="00E50804" w14:paraId="0EF37E33" w14:textId="77777777" w:rsidTr="002E286E">
        <w:trPr>
          <w:jc w:val="center"/>
        </w:trPr>
        <w:tc>
          <w:tcPr>
            <w:tcW w:w="562" w:type="dxa"/>
          </w:tcPr>
          <w:p w14:paraId="20453525" w14:textId="77777777" w:rsidR="00E50804" w:rsidRDefault="00E50804" w:rsidP="002E286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3119" w:type="dxa"/>
          </w:tcPr>
          <w:p w14:paraId="1A1495B9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7" w:type="dxa"/>
          </w:tcPr>
          <w:p w14:paraId="22C0A669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  <w:tc>
          <w:tcPr>
            <w:tcW w:w="2970" w:type="dxa"/>
          </w:tcPr>
          <w:p w14:paraId="53BCD991" w14:textId="77777777" w:rsidR="00E50804" w:rsidRDefault="00E50804" w:rsidP="002E286E">
            <w:pPr>
              <w:rPr>
                <w:sz w:val="18"/>
                <w:szCs w:val="18"/>
              </w:rPr>
            </w:pPr>
          </w:p>
        </w:tc>
      </w:tr>
    </w:tbl>
    <w:p w14:paraId="2E3D1AEF" w14:textId="77777777" w:rsidR="00E50804" w:rsidRPr="004B1B99" w:rsidRDefault="00E50804" w:rsidP="00E50804">
      <w:pPr>
        <w:rPr>
          <w:sz w:val="18"/>
          <w:szCs w:val="18"/>
        </w:rPr>
      </w:pPr>
    </w:p>
    <w:p w14:paraId="026BB0BF" w14:textId="77777777" w:rsidR="00E50804" w:rsidRPr="00E22801" w:rsidRDefault="00E50804" w:rsidP="00163864">
      <w:pPr>
        <w:jc w:val="both"/>
        <w:rPr>
          <w:sz w:val="18"/>
          <w:szCs w:val="18"/>
        </w:rPr>
      </w:pPr>
    </w:p>
    <w:sectPr w:rsidR="00E50804" w:rsidRPr="00E22801" w:rsidSect="00163864">
      <w:pgSz w:w="11906" w:h="16838"/>
      <w:pgMar w:top="84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64"/>
    <w:rsid w:val="00163864"/>
    <w:rsid w:val="00191E80"/>
    <w:rsid w:val="00260813"/>
    <w:rsid w:val="005141DF"/>
    <w:rsid w:val="00651776"/>
    <w:rsid w:val="00AB272D"/>
    <w:rsid w:val="00B632C4"/>
    <w:rsid w:val="00B72995"/>
    <w:rsid w:val="00D80DF7"/>
    <w:rsid w:val="00E22801"/>
    <w:rsid w:val="00E50804"/>
    <w:rsid w:val="00F2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808D09"/>
  <w15:chartTrackingRefBased/>
  <w15:docId w15:val="{881817E6-9114-1342-B582-EA4E1605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638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638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638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638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638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638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638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638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638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638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638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638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638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638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638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638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638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638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638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638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638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638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638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638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6386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638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638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638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6386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1638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D'angelo</dc:creator>
  <cp:keywords/>
  <dc:description/>
  <cp:lastModifiedBy>Antonietta Bonafede</cp:lastModifiedBy>
  <cp:revision>3</cp:revision>
  <dcterms:created xsi:type="dcterms:W3CDTF">2026-09-04T07:16:00Z</dcterms:created>
  <dcterms:modified xsi:type="dcterms:W3CDTF">2026-09-04T07:18:00Z</dcterms:modified>
</cp:coreProperties>
</file>