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D74F" w14:textId="77777777" w:rsidR="005B541B" w:rsidRDefault="005B541B">
      <w:pPr>
        <w:pStyle w:val="Corpotesto"/>
        <w:spacing w:before="11"/>
        <w:rPr>
          <w:sz w:val="16"/>
        </w:rPr>
      </w:pPr>
    </w:p>
    <w:p w14:paraId="6E66D966" w14:textId="77777777" w:rsidR="005B541B" w:rsidRPr="00DF1ADD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t>AL DIRIGENTE SCOLASTICO</w:t>
      </w:r>
    </w:p>
    <w:p w14:paraId="7AAF06E0" w14:textId="77777777" w:rsidR="005B541B" w:rsidRPr="00DF1ADD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t>Al DSGA per gli adempimenti necessari</w:t>
      </w:r>
    </w:p>
    <w:p w14:paraId="27A7C413" w14:textId="77777777" w:rsidR="00C33FAF" w:rsidRPr="00DF1ADD" w:rsidRDefault="00C33FAF" w:rsidP="00C33FAF">
      <w:pPr>
        <w:pStyle w:val="Sottotitolo"/>
        <w:rPr>
          <w:rFonts w:ascii="Titillium Web" w:hAnsi="Titillium Web"/>
          <w:b/>
          <w:bCs/>
          <w:sz w:val="32"/>
          <w:szCs w:val="32"/>
        </w:rPr>
      </w:pPr>
    </w:p>
    <w:p w14:paraId="49C4137A" w14:textId="77777777" w:rsidR="0091531E" w:rsidRPr="00DF1ADD" w:rsidRDefault="0091531E" w:rsidP="0091531E">
      <w:pPr>
        <w:jc w:val="center"/>
        <w:rPr>
          <w:rFonts w:ascii="Titillium Web" w:hAnsi="Titillium Web"/>
          <w:b/>
          <w:bCs/>
          <w:sz w:val="32"/>
          <w:szCs w:val="32"/>
          <w:lang w:val="it-IT"/>
        </w:rPr>
      </w:pPr>
      <w:r w:rsidRPr="00DF1ADD">
        <w:rPr>
          <w:rFonts w:ascii="Titillium Web" w:hAnsi="Titillium Web"/>
          <w:b/>
          <w:bCs/>
          <w:sz w:val="32"/>
          <w:szCs w:val="32"/>
          <w:lang w:val="it-IT"/>
        </w:rPr>
        <w:t>TEAM WORK</w:t>
      </w:r>
    </w:p>
    <w:p w14:paraId="6A4F512B" w14:textId="77777777" w:rsidR="006E0840" w:rsidRPr="00DF1ADD" w:rsidRDefault="0091531E" w:rsidP="0091531E">
      <w:pPr>
        <w:jc w:val="center"/>
        <w:rPr>
          <w:rFonts w:ascii="Titillium Web" w:hAnsi="Titillium Web"/>
          <w:b/>
          <w:sz w:val="32"/>
          <w:szCs w:val="32"/>
          <w:lang w:val="it-IT"/>
        </w:rPr>
      </w:pPr>
      <w:r w:rsidRPr="00DF1ADD">
        <w:rPr>
          <w:rFonts w:ascii="Titillium Web" w:hAnsi="Titillium Web"/>
          <w:b/>
          <w:sz w:val="32"/>
          <w:szCs w:val="32"/>
          <w:lang w:val="it-IT"/>
        </w:rPr>
        <w:t xml:space="preserve">REFERENTE </w:t>
      </w:r>
      <w:r w:rsidR="009035FB" w:rsidRPr="00DF1ADD">
        <w:rPr>
          <w:rFonts w:ascii="Titillium Web" w:hAnsi="Titillium Web"/>
          <w:b/>
          <w:sz w:val="32"/>
          <w:szCs w:val="32"/>
          <w:lang w:val="it-IT"/>
        </w:rPr>
        <w:t xml:space="preserve">AREA DI GESTIONE </w:t>
      </w:r>
    </w:p>
    <w:p w14:paraId="137E65DB" w14:textId="7FE9D8E7" w:rsidR="00514FCA" w:rsidRPr="00DF1ADD" w:rsidRDefault="009035FB" w:rsidP="0091531E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t-IT"/>
        </w:rPr>
      </w:pPr>
      <w:r w:rsidRPr="00DF1ADD">
        <w:rPr>
          <w:rFonts w:asciiTheme="minorHAnsi" w:hAnsiTheme="minorHAnsi" w:cstheme="minorHAnsi"/>
          <w:b/>
          <w:sz w:val="32"/>
          <w:szCs w:val="32"/>
          <w:lang w:val="it-IT"/>
        </w:rPr>
        <w:t>__________________________________________________________</w:t>
      </w:r>
    </w:p>
    <w:p w14:paraId="3544CF8C" w14:textId="77777777" w:rsidR="00C33FAF" w:rsidRPr="00DF1ADD" w:rsidRDefault="00C33FAF" w:rsidP="00514FCA">
      <w:pPr>
        <w:rPr>
          <w:rFonts w:ascii="Titillium Web" w:hAnsi="Titillium Web"/>
          <w:lang w:val="it-IT"/>
        </w:rPr>
      </w:pPr>
    </w:p>
    <w:p w14:paraId="2BDB0CF2" w14:textId="260A77B9" w:rsidR="00C33FAF" w:rsidRPr="00DF1ADD" w:rsidRDefault="00C33FAF" w:rsidP="00C33FAF">
      <w:pPr>
        <w:jc w:val="center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t xml:space="preserve">Scheda per la relazione finale docente: </w:t>
      </w:r>
      <w:r w:rsidRPr="00DF1ADD">
        <w:rPr>
          <w:rFonts w:asciiTheme="minorHAnsi" w:hAnsiTheme="minorHAnsi" w:cstheme="minorHAnsi"/>
          <w:sz w:val="20"/>
          <w:szCs w:val="20"/>
          <w:lang w:val="it-IT"/>
        </w:rPr>
        <w:t>_____________________</w:t>
      </w:r>
      <w:r w:rsidRPr="00DF1ADD">
        <w:rPr>
          <w:rFonts w:ascii="Titillium Web" w:hAnsi="Titillium Web"/>
          <w:sz w:val="20"/>
          <w:szCs w:val="20"/>
          <w:lang w:val="it-IT"/>
        </w:rPr>
        <w:t xml:space="preserve"> a.s. </w:t>
      </w:r>
      <w:r w:rsidRPr="00DF1ADD">
        <w:rPr>
          <w:rFonts w:asciiTheme="minorHAnsi" w:hAnsiTheme="minorHAnsi" w:cstheme="minorHAnsi"/>
          <w:sz w:val="20"/>
          <w:szCs w:val="20"/>
          <w:lang w:val="it-IT"/>
        </w:rPr>
        <w:t>____________</w:t>
      </w:r>
    </w:p>
    <w:p w14:paraId="0D8C66A6" w14:textId="77777777" w:rsidR="00C33FAF" w:rsidRPr="00DF1ADD" w:rsidRDefault="00C33FAF" w:rsidP="006E0840">
      <w:pPr>
        <w:spacing w:line="16" w:lineRule="exact"/>
        <w:rPr>
          <w:rFonts w:ascii="Titillium Web" w:hAnsi="Titillium Web"/>
          <w:sz w:val="20"/>
          <w:szCs w:val="20"/>
          <w:lang w:val="it-IT"/>
        </w:rPr>
      </w:pPr>
    </w:p>
    <w:p w14:paraId="5E4AB3C3" w14:textId="2BF179D9" w:rsidR="00C33FAF" w:rsidRPr="00DF1ADD" w:rsidRDefault="004269E4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>
        <w:rPr>
          <w:rFonts w:ascii="Titillium Web" w:hAnsi="Titillium Web"/>
          <w:sz w:val="20"/>
          <w:szCs w:val="20"/>
          <w:lang w:val="it-IT"/>
        </w:rPr>
        <w:t>Area di Gestione</w:t>
      </w:r>
      <w:r w:rsidR="0091531E" w:rsidRPr="00DF1ADD">
        <w:rPr>
          <w:rFonts w:ascii="Titillium Web" w:hAnsi="Titillium Web"/>
          <w:sz w:val="20"/>
          <w:szCs w:val="20"/>
          <w:lang w:val="it-IT"/>
        </w:rPr>
        <w:t xml:space="preserve"> assegnata (riportare i compiti individuati nella nomina e il nr di Protocollo della nomina)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4269E4" w14:paraId="3626A37C" w14:textId="77777777" w:rsidTr="00C33FAF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2849" w14:textId="77777777" w:rsidR="00C33FAF" w:rsidRPr="00DF1ADD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761980A9" w14:textId="77777777" w:rsidR="00C33FAF" w:rsidRPr="00DF1ADD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4B69D53F" w14:textId="77777777" w:rsidR="004A15D8" w:rsidRPr="00DF1ADD" w:rsidRDefault="004A15D8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14:paraId="035A9E79" w14:textId="77777777" w:rsidR="00C33FAF" w:rsidRPr="00DF1ADD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14:paraId="467E33F1" w14:textId="77777777" w:rsidR="00C33FAF" w:rsidRPr="00DF1ADD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</w:rPr>
      </w:pPr>
      <w:proofErr w:type="spellStart"/>
      <w:r w:rsidRPr="00DF1ADD">
        <w:rPr>
          <w:rFonts w:ascii="Titillium Web" w:hAnsi="Titillium Web"/>
          <w:sz w:val="20"/>
          <w:szCs w:val="20"/>
        </w:rPr>
        <w:t>Obiettivi</w:t>
      </w:r>
      <w:proofErr w:type="spellEnd"/>
      <w:r w:rsidRPr="00DF1ADD">
        <w:rPr>
          <w:rFonts w:ascii="Titillium Web" w:hAnsi="Titillium Web"/>
          <w:sz w:val="20"/>
          <w:szCs w:val="20"/>
        </w:rPr>
        <w:t xml:space="preserve"> </w:t>
      </w:r>
      <w:proofErr w:type="spellStart"/>
      <w:r w:rsidRPr="00DF1ADD">
        <w:rPr>
          <w:rFonts w:ascii="Titillium Web" w:hAnsi="Titillium Web"/>
          <w:sz w:val="20"/>
          <w:szCs w:val="20"/>
        </w:rPr>
        <w:t>perseguiti</w:t>
      </w:r>
      <w:proofErr w:type="spellEnd"/>
      <w:r w:rsidRPr="00DF1ADD">
        <w:rPr>
          <w:rFonts w:ascii="Titillium Web" w:hAnsi="Titillium Web"/>
          <w:sz w:val="20"/>
          <w:szCs w:val="20"/>
        </w:rPr>
        <w:t>/</w:t>
      </w:r>
      <w:proofErr w:type="spellStart"/>
      <w:r w:rsidRPr="00DF1ADD">
        <w:rPr>
          <w:rFonts w:ascii="Titillium Web" w:hAnsi="Titillium Web"/>
          <w:sz w:val="20"/>
          <w:szCs w:val="20"/>
        </w:rPr>
        <w:t>risultati</w:t>
      </w:r>
      <w:proofErr w:type="spellEnd"/>
      <w:r w:rsidRPr="00DF1ADD">
        <w:rPr>
          <w:rFonts w:ascii="Titillium Web" w:hAnsi="Titillium Web"/>
          <w:sz w:val="20"/>
          <w:szCs w:val="20"/>
        </w:rPr>
        <w:t xml:space="preserve"> </w:t>
      </w:r>
      <w:proofErr w:type="spellStart"/>
      <w:r w:rsidRPr="00DF1ADD">
        <w:rPr>
          <w:rFonts w:ascii="Titillium Web" w:hAnsi="Titillium Web"/>
          <w:sz w:val="20"/>
          <w:szCs w:val="20"/>
        </w:rPr>
        <w:t>raggiunti</w:t>
      </w:r>
      <w:proofErr w:type="spellEnd"/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DF1ADD" w14:paraId="6DDB3C4A" w14:textId="77777777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6FED" w14:textId="77777777" w:rsidR="00C33FAF" w:rsidRPr="00DF1ADD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5021CCF6" w14:textId="77777777" w:rsidR="004A15D8" w:rsidRPr="00DF1ADD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3BC0C891" w14:textId="77777777" w:rsidR="00C33FAF" w:rsidRPr="00DF1ADD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14:paraId="0EA4C604" w14:textId="77777777" w:rsidR="00C33FAF" w:rsidRPr="00DF1ADD" w:rsidRDefault="00C33FAF" w:rsidP="00C33FAF">
      <w:pPr>
        <w:rPr>
          <w:rFonts w:ascii="Titillium Web" w:hAnsi="Titillium Web"/>
          <w:sz w:val="20"/>
          <w:szCs w:val="20"/>
        </w:rPr>
      </w:pPr>
    </w:p>
    <w:p w14:paraId="624D46EA" w14:textId="7E1E0DCC" w:rsidR="00C33FAF" w:rsidRPr="00DF1ADD" w:rsidRDefault="00514FCA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t>Sintesi delle attività e delle iniziative attuate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4269E4" w14:paraId="3D5DC80B" w14:textId="77777777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7971" w14:textId="77777777" w:rsidR="00C33FAF" w:rsidRPr="00DF1ADD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128DB640" w14:textId="77777777" w:rsidR="004A15D8" w:rsidRPr="00DF1ADD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619572B1" w14:textId="77777777" w:rsidR="00C33FAF" w:rsidRPr="00DF1ADD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14:paraId="51D01C5F" w14:textId="77777777" w:rsidR="00C33FAF" w:rsidRPr="00DF1ADD" w:rsidRDefault="00C33FAF" w:rsidP="00C33FAF">
      <w:pPr>
        <w:jc w:val="both"/>
        <w:rPr>
          <w:rFonts w:ascii="Titillium Web" w:hAnsi="Titillium Web"/>
          <w:sz w:val="20"/>
          <w:szCs w:val="20"/>
          <w:lang w:val="it-IT"/>
        </w:rPr>
      </w:pPr>
    </w:p>
    <w:p w14:paraId="37DD4234" w14:textId="1B82E3E3" w:rsidR="00C33FAF" w:rsidRPr="00DF1ADD" w:rsidRDefault="0091531E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t>Incontri di commissioni/con F.S. e gruppi di lavoro afferenti: numero ore effettuate dalla Commissione differenziate per tipologia di tema, formazione, altro.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4269E4" w14:paraId="1CA80197" w14:textId="77777777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88A0" w14:textId="77777777" w:rsidR="00C33FAF" w:rsidRPr="00DF1ADD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732343C1" w14:textId="77777777" w:rsidR="00C33FAF" w:rsidRPr="00DF1ADD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2AEB36F4" w14:textId="77777777" w:rsidR="004A15D8" w:rsidRPr="00DF1ADD" w:rsidRDefault="004A15D8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14:paraId="7451B440" w14:textId="77777777" w:rsidR="00C33FAF" w:rsidRPr="00DF1ADD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14:paraId="7D7CF681" w14:textId="77777777" w:rsidR="00C33FAF" w:rsidRPr="00DF1ADD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t>Documenti e/o strumenti prodotti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DF1ADD" w14:paraId="21247825" w14:textId="77777777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AB6C" w14:textId="77777777" w:rsidR="00C33FAF" w:rsidRPr="00DF1ADD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1402321E" w14:textId="77777777" w:rsidR="004A15D8" w:rsidRPr="00DF1ADD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3349613F" w14:textId="77777777" w:rsidR="00C33FAF" w:rsidRPr="00DF1ADD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14:paraId="0F21D725" w14:textId="77777777" w:rsidR="00C33FAF" w:rsidRPr="00DF1ADD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14:paraId="204766A8" w14:textId="31599B24" w:rsidR="00C33FAF" w:rsidRPr="00DF1ADD" w:rsidRDefault="0091531E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t>Descrizione delle strategie utilizzate per promuovere l’informazione ed il raccordo con i colleghi, le F.S., altre Commissioni, il Dirigente scolastico, il territorio.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33FAF" w:rsidRPr="004269E4" w14:paraId="51742927" w14:textId="77777777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080E" w14:textId="77777777" w:rsidR="00C33FAF" w:rsidRPr="00DF1ADD" w:rsidRDefault="00C33FAF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4353F6CC" w14:textId="77777777" w:rsidR="004A15D8" w:rsidRPr="00DF1ADD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072FD7BD" w14:textId="77777777" w:rsidR="00C33FAF" w:rsidRPr="00DF1ADD" w:rsidRDefault="00C33FAF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14:paraId="705B9F8C" w14:textId="77777777" w:rsidR="00C33FAF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14:paraId="04ED8B5D" w14:textId="77777777" w:rsidR="00DF1ADD" w:rsidRDefault="00DF1ADD" w:rsidP="00C33FAF">
      <w:pPr>
        <w:rPr>
          <w:rFonts w:ascii="Titillium Web" w:hAnsi="Titillium Web"/>
          <w:sz w:val="20"/>
          <w:szCs w:val="20"/>
          <w:lang w:val="it-IT"/>
        </w:rPr>
      </w:pPr>
    </w:p>
    <w:p w14:paraId="583D16DC" w14:textId="77777777" w:rsidR="00DF1ADD" w:rsidRPr="00DF1ADD" w:rsidRDefault="00DF1ADD" w:rsidP="00C33FAF">
      <w:pPr>
        <w:rPr>
          <w:rFonts w:ascii="Titillium Web" w:hAnsi="Titillium Web"/>
          <w:sz w:val="20"/>
          <w:szCs w:val="20"/>
          <w:lang w:val="it-IT"/>
        </w:rPr>
      </w:pPr>
    </w:p>
    <w:p w14:paraId="0604AAA9" w14:textId="77777777" w:rsidR="00C33FAF" w:rsidRPr="00DF1ADD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lastRenderedPageBreak/>
        <w:t>Motivi che hanno favorito/ostacolato il pieno raggiungimento degli obiettivi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A15D8" w:rsidRPr="004269E4" w14:paraId="07F7C4EF" w14:textId="77777777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BEFA" w14:textId="77777777" w:rsidR="004A15D8" w:rsidRPr="00DF1ADD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1C9275C2" w14:textId="77777777" w:rsidR="004A15D8" w:rsidRPr="00DF1ADD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39BC4D8C" w14:textId="77777777" w:rsidR="004A15D8" w:rsidRPr="00DF1ADD" w:rsidRDefault="004A15D8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14:paraId="1708755B" w14:textId="77777777" w:rsidR="00B856A2" w:rsidRPr="00DF1ADD" w:rsidRDefault="00B856A2" w:rsidP="00C33FAF">
      <w:pPr>
        <w:rPr>
          <w:rFonts w:ascii="Titillium Web" w:hAnsi="Titillium Web"/>
          <w:sz w:val="20"/>
          <w:szCs w:val="20"/>
          <w:lang w:val="it-IT"/>
        </w:rPr>
      </w:pPr>
    </w:p>
    <w:p w14:paraId="1BA0D036" w14:textId="77777777" w:rsidR="00C33FAF" w:rsidRPr="00DF1ADD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t xml:space="preserve">Proposte concrete per lo sviluppo della funzione e la riprogettazione </w:t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A15D8" w:rsidRPr="004269E4" w14:paraId="0BAABCA8" w14:textId="77777777" w:rsidTr="00FD4BAE">
        <w:trPr>
          <w:jc w:val="center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7060" w14:textId="77777777" w:rsidR="004A15D8" w:rsidRPr="00DF1ADD" w:rsidRDefault="004A15D8" w:rsidP="00FD4BAE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25C3D4AA" w14:textId="77777777" w:rsidR="004A15D8" w:rsidRPr="00DF1ADD" w:rsidRDefault="004A15D8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  <w:p w14:paraId="64C243AA" w14:textId="77777777" w:rsidR="004A15D8" w:rsidRPr="00DF1ADD" w:rsidRDefault="004A15D8" w:rsidP="00FD4BA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</w:tbl>
    <w:p w14:paraId="30144216" w14:textId="77777777" w:rsidR="004A15D8" w:rsidRPr="00DF1ADD" w:rsidRDefault="004A15D8" w:rsidP="00C33FAF">
      <w:pPr>
        <w:rPr>
          <w:rFonts w:ascii="Titillium Web" w:hAnsi="Titillium Web"/>
          <w:sz w:val="20"/>
          <w:szCs w:val="20"/>
          <w:lang w:val="it-IT"/>
        </w:rPr>
      </w:pPr>
    </w:p>
    <w:p w14:paraId="143823A8" w14:textId="77777777" w:rsidR="00C33FAF" w:rsidRPr="00DF1ADD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p w14:paraId="48BC9974" w14:textId="77777777" w:rsidR="00C33FAF" w:rsidRPr="00DF1ADD" w:rsidRDefault="00C33FAF" w:rsidP="00C33FA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Titillium Web" w:hAnsi="Titillium Web"/>
          <w:sz w:val="20"/>
          <w:szCs w:val="20"/>
        </w:rPr>
      </w:pPr>
      <w:proofErr w:type="spellStart"/>
      <w:r w:rsidRPr="00DF1ADD">
        <w:rPr>
          <w:rFonts w:ascii="Titillium Web" w:hAnsi="Titillium Web"/>
          <w:b/>
          <w:sz w:val="20"/>
          <w:szCs w:val="20"/>
        </w:rPr>
        <w:t>Autovalutazione</w:t>
      </w:r>
      <w:proofErr w:type="spellEnd"/>
      <w:r w:rsidRPr="00DF1ADD">
        <w:rPr>
          <w:rFonts w:ascii="Titillium Web" w:hAnsi="Titillium Web"/>
          <w:b/>
          <w:sz w:val="20"/>
          <w:szCs w:val="20"/>
        </w:rPr>
        <w:t xml:space="preserve"> finale </w:t>
      </w:r>
      <w:r w:rsidRPr="00DF1ADD">
        <w:rPr>
          <w:rFonts w:ascii="Titillium Web" w:hAnsi="Titillium Web"/>
          <w:sz w:val="20"/>
          <w:szCs w:val="20"/>
        </w:rPr>
        <w:t>(min. 1 - max. 7)</w:t>
      </w:r>
    </w:p>
    <w:p w14:paraId="0657E48A" w14:textId="77777777" w:rsidR="00C33FAF" w:rsidRPr="00DF1ADD" w:rsidRDefault="00C33FAF" w:rsidP="00C33FAF">
      <w:pPr>
        <w:rPr>
          <w:rFonts w:ascii="Titillium Web" w:hAnsi="Titillium Web"/>
          <w:sz w:val="20"/>
          <w:szCs w:val="20"/>
        </w:rPr>
      </w:pPr>
    </w:p>
    <w:p w14:paraId="74E73D19" w14:textId="77777777" w:rsidR="00C33FAF" w:rsidRPr="00DF1ADD" w:rsidRDefault="00C33FAF" w:rsidP="00C33FAF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ind w:left="284" w:hanging="284"/>
        <w:rPr>
          <w:rFonts w:ascii="Titillium Web" w:hAnsi="Titillium Web"/>
          <w:sz w:val="20"/>
          <w:szCs w:val="20"/>
        </w:rPr>
      </w:pPr>
      <w:r w:rsidRPr="00DF1ADD">
        <w:rPr>
          <w:rFonts w:ascii="Titillium Web" w:hAnsi="Titillium Web"/>
          <w:sz w:val="20"/>
          <w:szCs w:val="20"/>
        </w:rPr>
        <w:t xml:space="preserve">Grado di </w:t>
      </w:r>
      <w:proofErr w:type="spellStart"/>
      <w:r w:rsidRPr="00DF1ADD">
        <w:rPr>
          <w:rFonts w:ascii="Titillium Web" w:hAnsi="Titillium Web"/>
          <w:sz w:val="20"/>
          <w:szCs w:val="20"/>
        </w:rPr>
        <w:t>raggiungimento</w:t>
      </w:r>
      <w:proofErr w:type="spellEnd"/>
      <w:r w:rsidRPr="00DF1ADD">
        <w:rPr>
          <w:rFonts w:ascii="Titillium Web" w:hAnsi="Titillium Web"/>
          <w:sz w:val="20"/>
          <w:szCs w:val="20"/>
        </w:rPr>
        <w:t xml:space="preserve"> </w:t>
      </w:r>
      <w:proofErr w:type="spellStart"/>
      <w:r w:rsidRPr="00DF1ADD">
        <w:rPr>
          <w:rFonts w:ascii="Titillium Web" w:hAnsi="Titillium Web"/>
          <w:sz w:val="20"/>
          <w:szCs w:val="20"/>
        </w:rPr>
        <w:t>degli</w:t>
      </w:r>
      <w:proofErr w:type="spellEnd"/>
      <w:r w:rsidRPr="00DF1ADD">
        <w:rPr>
          <w:rFonts w:ascii="Titillium Web" w:hAnsi="Titillium Web"/>
          <w:sz w:val="20"/>
          <w:szCs w:val="20"/>
        </w:rPr>
        <w:t xml:space="preserve"> </w:t>
      </w:r>
      <w:proofErr w:type="spellStart"/>
      <w:r w:rsidRPr="00DF1ADD">
        <w:rPr>
          <w:rFonts w:ascii="Titillium Web" w:hAnsi="Titillium Web"/>
          <w:sz w:val="20"/>
          <w:szCs w:val="20"/>
        </w:rPr>
        <w:t>obiettivi</w:t>
      </w:r>
      <w:proofErr w:type="spellEnd"/>
    </w:p>
    <w:p w14:paraId="661FE669" w14:textId="77777777" w:rsidR="00C33FAF" w:rsidRPr="00DF1ADD" w:rsidRDefault="00C33FAF" w:rsidP="00C33FAF">
      <w:pPr>
        <w:rPr>
          <w:rFonts w:ascii="Titillium Web" w:hAnsi="Titillium Web"/>
          <w:sz w:val="20"/>
          <w:szCs w:val="20"/>
        </w:rPr>
      </w:pPr>
    </w:p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C33FAF" w:rsidRPr="00DF1ADD" w14:paraId="7253E11F" w14:textId="77777777" w:rsidTr="00FD4BA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2D92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3BAB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CBE4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A938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9673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69BA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0E5E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7</w:t>
            </w:r>
          </w:p>
        </w:tc>
      </w:tr>
    </w:tbl>
    <w:p w14:paraId="16F04C37" w14:textId="77777777" w:rsidR="00C33FAF" w:rsidRPr="00DF1ADD" w:rsidRDefault="00C33FAF" w:rsidP="00C33FAF">
      <w:pPr>
        <w:rPr>
          <w:rFonts w:ascii="Titillium Web" w:hAnsi="Titillium Web"/>
          <w:sz w:val="20"/>
          <w:szCs w:val="20"/>
        </w:rPr>
      </w:pPr>
    </w:p>
    <w:p w14:paraId="1BA88777" w14:textId="77777777" w:rsidR="00C33FAF" w:rsidRPr="00DF1ADD" w:rsidRDefault="00C33FAF" w:rsidP="00C33FAF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ind w:left="284" w:hanging="284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t>Grado di efficacia degli interventi svolti</w:t>
      </w:r>
    </w:p>
    <w:p w14:paraId="2B619D86" w14:textId="77777777" w:rsidR="00C33FAF" w:rsidRPr="00DF1ADD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C33FAF" w:rsidRPr="00DF1ADD" w14:paraId="35C662AA" w14:textId="77777777" w:rsidTr="00FD4BA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E77C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56AB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90B2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EDCD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DC51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D93B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830D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7</w:t>
            </w:r>
          </w:p>
        </w:tc>
      </w:tr>
    </w:tbl>
    <w:p w14:paraId="16C3DE8A" w14:textId="77777777" w:rsidR="00C33FAF" w:rsidRPr="00DF1ADD" w:rsidRDefault="00C33FAF" w:rsidP="00C33FAF">
      <w:pPr>
        <w:rPr>
          <w:rFonts w:ascii="Titillium Web" w:hAnsi="Titillium Web"/>
          <w:sz w:val="20"/>
          <w:szCs w:val="20"/>
        </w:rPr>
      </w:pPr>
    </w:p>
    <w:p w14:paraId="733D123F" w14:textId="77777777" w:rsidR="00C33FAF" w:rsidRPr="00DF1ADD" w:rsidRDefault="00C33FAF" w:rsidP="00C33FAF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ind w:left="284" w:hanging="284"/>
        <w:rPr>
          <w:rFonts w:ascii="Titillium Web" w:hAnsi="Titillium Web"/>
          <w:sz w:val="20"/>
          <w:szCs w:val="20"/>
          <w:lang w:val="it-IT"/>
        </w:rPr>
      </w:pPr>
      <w:r w:rsidRPr="00DF1ADD">
        <w:rPr>
          <w:rFonts w:ascii="Titillium Web" w:hAnsi="Titillium Web"/>
          <w:sz w:val="20"/>
          <w:szCs w:val="20"/>
          <w:lang w:val="it-IT"/>
        </w:rPr>
        <w:t>Grado di soddisfazione professionale per la funzione svolta</w:t>
      </w:r>
    </w:p>
    <w:p w14:paraId="08F1EAFC" w14:textId="77777777" w:rsidR="00C33FAF" w:rsidRPr="00DF1ADD" w:rsidRDefault="00C33FAF" w:rsidP="00C33FAF">
      <w:pPr>
        <w:rPr>
          <w:rFonts w:ascii="Titillium Web" w:hAnsi="Titillium Web"/>
          <w:sz w:val="20"/>
          <w:szCs w:val="20"/>
          <w:lang w:val="it-IT"/>
        </w:rPr>
      </w:pPr>
    </w:p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C33FAF" w:rsidRPr="00DF1ADD" w14:paraId="580F175B" w14:textId="77777777" w:rsidTr="00FD4BA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6ED5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BE71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BF74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AD24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1C6B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DC49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A4D3" w14:textId="77777777" w:rsidR="00C33FAF" w:rsidRPr="00DF1ADD" w:rsidRDefault="00C33FAF" w:rsidP="00FD4BAE">
            <w:pPr>
              <w:jc w:val="center"/>
              <w:rPr>
                <w:rFonts w:ascii="Titillium Web" w:hAnsi="Titillium Web"/>
                <w:sz w:val="20"/>
                <w:szCs w:val="20"/>
              </w:rPr>
            </w:pPr>
            <w:r w:rsidRPr="00DF1ADD">
              <w:rPr>
                <w:rFonts w:ascii="Titillium Web" w:hAnsi="Titillium Web"/>
                <w:sz w:val="20"/>
                <w:szCs w:val="20"/>
              </w:rPr>
              <w:t>7</w:t>
            </w:r>
          </w:p>
        </w:tc>
      </w:tr>
    </w:tbl>
    <w:p w14:paraId="55FFDCB1" w14:textId="77777777" w:rsidR="00C33FAF" w:rsidRPr="00DF1ADD" w:rsidRDefault="00C33FAF" w:rsidP="00C33FAF">
      <w:pPr>
        <w:rPr>
          <w:rFonts w:ascii="Titillium Web" w:hAnsi="Titillium Web"/>
          <w:sz w:val="20"/>
          <w:szCs w:val="20"/>
        </w:rPr>
      </w:pPr>
    </w:p>
    <w:p w14:paraId="53C25BF3" w14:textId="77777777" w:rsidR="00C33FAF" w:rsidRPr="00DF1ADD" w:rsidRDefault="00C33FAF" w:rsidP="00C33FAF">
      <w:pPr>
        <w:rPr>
          <w:rFonts w:ascii="Titillium Web" w:hAnsi="Titillium Web"/>
          <w:sz w:val="20"/>
          <w:szCs w:val="20"/>
        </w:rPr>
      </w:pPr>
      <w:r w:rsidRPr="00DF1ADD">
        <w:rPr>
          <w:rFonts w:ascii="Titillium Web" w:hAnsi="Titillium Web"/>
          <w:sz w:val="20"/>
          <w:szCs w:val="20"/>
        </w:rPr>
        <w:tab/>
      </w:r>
    </w:p>
    <w:p w14:paraId="624E5776" w14:textId="77777777" w:rsidR="00C33FAF" w:rsidRPr="00DF1ADD" w:rsidRDefault="00C33FAF" w:rsidP="00C33FAF">
      <w:pPr>
        <w:rPr>
          <w:rFonts w:ascii="Titillium Web" w:hAnsi="Titillium Web"/>
          <w:sz w:val="20"/>
          <w:szCs w:val="20"/>
        </w:rPr>
      </w:pPr>
    </w:p>
    <w:p w14:paraId="727E3011" w14:textId="77777777" w:rsidR="005B541B" w:rsidRPr="00DF1ADD" w:rsidRDefault="004A15D8" w:rsidP="004A15D8">
      <w:pPr>
        <w:rPr>
          <w:rFonts w:ascii="Titillium Web" w:hAnsi="Titillium Web"/>
          <w:sz w:val="20"/>
          <w:szCs w:val="20"/>
        </w:rPr>
      </w:pPr>
      <w:r w:rsidRPr="00DF1ADD">
        <w:rPr>
          <w:rFonts w:ascii="Titillium Web" w:hAnsi="Titillium Web"/>
          <w:sz w:val="20"/>
          <w:szCs w:val="20"/>
        </w:rPr>
        <w:t>Data</w:t>
      </w:r>
      <w:r w:rsidRPr="00DF1ADD">
        <w:rPr>
          <w:rFonts w:asciiTheme="minorHAnsi" w:hAnsiTheme="minorHAnsi" w:cstheme="minorHAnsi"/>
          <w:sz w:val="20"/>
          <w:szCs w:val="20"/>
        </w:rPr>
        <w:t>____________________</w:t>
      </w:r>
    </w:p>
    <w:p w14:paraId="6E06F316" w14:textId="77777777" w:rsidR="004A15D8" w:rsidRPr="00DF1ADD" w:rsidRDefault="004A15D8" w:rsidP="004A15D8">
      <w:pPr>
        <w:rPr>
          <w:rFonts w:ascii="Titillium Web" w:hAnsi="Titillium Web"/>
          <w:sz w:val="20"/>
          <w:szCs w:val="20"/>
        </w:rPr>
      </w:pPr>
    </w:p>
    <w:p w14:paraId="1BA87706" w14:textId="77777777" w:rsidR="004A15D8" w:rsidRPr="00DF1ADD" w:rsidRDefault="004A15D8" w:rsidP="004A15D8">
      <w:pPr>
        <w:rPr>
          <w:rFonts w:ascii="Titillium Web" w:hAnsi="Titillium Web"/>
          <w:sz w:val="20"/>
          <w:szCs w:val="20"/>
        </w:rPr>
      </w:pPr>
    </w:p>
    <w:p w14:paraId="28EAE78A" w14:textId="77777777" w:rsidR="004A15D8" w:rsidRPr="00DF1ADD" w:rsidRDefault="004A15D8" w:rsidP="004A15D8">
      <w:pPr>
        <w:rPr>
          <w:rFonts w:ascii="Titillium Web" w:hAnsi="Titillium Web"/>
          <w:sz w:val="20"/>
          <w:szCs w:val="20"/>
        </w:rPr>
      </w:pPr>
    </w:p>
    <w:p w14:paraId="56C1621D" w14:textId="77777777" w:rsidR="004A15D8" w:rsidRPr="00DF1ADD" w:rsidRDefault="004A15D8" w:rsidP="004A15D8">
      <w:pPr>
        <w:jc w:val="right"/>
        <w:rPr>
          <w:rFonts w:ascii="Titillium Web" w:hAnsi="Titillium Web"/>
          <w:sz w:val="20"/>
          <w:szCs w:val="20"/>
        </w:rPr>
      </w:pPr>
      <w:r w:rsidRPr="00DF1ADD">
        <w:rPr>
          <w:rFonts w:ascii="Titillium Web" w:hAnsi="Titillium Web"/>
          <w:sz w:val="20"/>
          <w:szCs w:val="20"/>
        </w:rPr>
        <w:t xml:space="preserve">Firma </w:t>
      </w:r>
      <w:r w:rsidRPr="00DF1ADD">
        <w:rPr>
          <w:rFonts w:asciiTheme="minorHAnsi" w:hAnsiTheme="minorHAnsi" w:cstheme="minorHAnsi"/>
          <w:sz w:val="20"/>
          <w:szCs w:val="20"/>
        </w:rPr>
        <w:t>_________________________________</w:t>
      </w:r>
    </w:p>
    <w:sectPr w:rsidR="004A15D8" w:rsidRPr="00DF1ADD" w:rsidSect="00A96562">
      <w:headerReference w:type="default" r:id="rId8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82F4" w14:textId="77777777" w:rsidR="00F16B89" w:rsidRDefault="00F16B89">
      <w:r>
        <w:separator/>
      </w:r>
    </w:p>
  </w:endnote>
  <w:endnote w:type="continuationSeparator" w:id="0">
    <w:p w14:paraId="5562D564" w14:textId="77777777" w:rsidR="00F16B89" w:rsidRDefault="00F1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Yu Gothic"/>
    <w:panose1 w:val="020B0604020202020204"/>
    <w:charset w:val="8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3703" w14:textId="77777777" w:rsidR="00F16B89" w:rsidRDefault="00F16B89">
      <w:r>
        <w:separator/>
      </w:r>
    </w:p>
  </w:footnote>
  <w:footnote w:type="continuationSeparator" w:id="0">
    <w:p w14:paraId="5F2EFA58" w14:textId="77777777" w:rsidR="00F16B89" w:rsidRDefault="00F1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617" w14:textId="289CB75C" w:rsidR="008241C2" w:rsidRDefault="005B541B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4FA9A0CE" wp14:editId="1F331785">
              <wp:simplePos x="0" y="0"/>
              <wp:positionH relativeFrom="page">
                <wp:posOffset>2585720</wp:posOffset>
              </wp:positionH>
              <wp:positionV relativeFrom="page">
                <wp:posOffset>893445</wp:posOffset>
              </wp:positionV>
              <wp:extent cx="239395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395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51358" w14:textId="77777777"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3AB3E7F8" w14:textId="77777777"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6pt;margin-top:70.35pt;width:188.5pt;height:48.0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" filled="f" stroked="f">
              <v:path arrowok="t"/>
              <v:textbox inset="0,0,0,0">
                <w:txbxContent>
                  <w:p w14:paraId="21B51358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3AB3E7F8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Chalkboard"/>
        <w:sz w:val="24"/>
        <w:szCs w:val="24"/>
      </w:rPr>
    </w:lvl>
  </w:abstractNum>
  <w:abstractNum w:abstractNumId="1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2" w15:restartNumberingAfterBreak="0">
    <w:nsid w:val="788C5730"/>
    <w:multiLevelType w:val="multilevel"/>
    <w:tmpl w:val="525023F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8221927">
    <w:abstractNumId w:val="1"/>
  </w:num>
  <w:num w:numId="2" w16cid:durableId="935862745">
    <w:abstractNumId w:val="3"/>
  </w:num>
  <w:num w:numId="3" w16cid:durableId="1830168307">
    <w:abstractNumId w:val="0"/>
  </w:num>
  <w:num w:numId="4" w16cid:durableId="13908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C2"/>
    <w:rsid w:val="000045DA"/>
    <w:rsid w:val="000277E7"/>
    <w:rsid w:val="000758A5"/>
    <w:rsid w:val="000C4DAC"/>
    <w:rsid w:val="00115360"/>
    <w:rsid w:val="004269E4"/>
    <w:rsid w:val="00434425"/>
    <w:rsid w:val="00440BFB"/>
    <w:rsid w:val="004A15D8"/>
    <w:rsid w:val="00514FCA"/>
    <w:rsid w:val="00517E4D"/>
    <w:rsid w:val="005B541B"/>
    <w:rsid w:val="005F203B"/>
    <w:rsid w:val="006E0840"/>
    <w:rsid w:val="007C1AF4"/>
    <w:rsid w:val="007E1201"/>
    <w:rsid w:val="008170FE"/>
    <w:rsid w:val="008241C2"/>
    <w:rsid w:val="008526B6"/>
    <w:rsid w:val="009035FB"/>
    <w:rsid w:val="0091531E"/>
    <w:rsid w:val="0097208E"/>
    <w:rsid w:val="009A0459"/>
    <w:rsid w:val="00A0697C"/>
    <w:rsid w:val="00A76B2C"/>
    <w:rsid w:val="00A96562"/>
    <w:rsid w:val="00AF19C0"/>
    <w:rsid w:val="00AF7032"/>
    <w:rsid w:val="00B24494"/>
    <w:rsid w:val="00B26710"/>
    <w:rsid w:val="00B856A2"/>
    <w:rsid w:val="00C33FAF"/>
    <w:rsid w:val="00C64287"/>
    <w:rsid w:val="00CA2018"/>
    <w:rsid w:val="00DF1ADD"/>
    <w:rsid w:val="00E83FBD"/>
    <w:rsid w:val="00F16B89"/>
    <w:rsid w:val="00F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11AF"/>
  <w15:docId w15:val="{F4247832-21D5-364C-BC8C-AB44B95E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itolo">
    <w:name w:val="Title"/>
    <w:basedOn w:val="Normale"/>
    <w:next w:val="Sottotitolo"/>
    <w:link w:val="TitoloCarattere"/>
    <w:qFormat/>
    <w:rsid w:val="00C33FAF"/>
    <w:pPr>
      <w:widowControl/>
      <w:autoSpaceDE/>
      <w:autoSpaceDN/>
      <w:jc w:val="center"/>
    </w:pPr>
    <w:rPr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33FAF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3FAF"/>
    <w:pPr>
      <w:widowControl/>
      <w:autoSpaceDE/>
      <w:autoSpaceDN/>
      <w:spacing w:after="60"/>
      <w:jc w:val="center"/>
      <w:outlineLvl w:val="1"/>
    </w:pPr>
    <w:rPr>
      <w:rFonts w:ascii="Calibri Light" w:hAnsi="Calibri Light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3FAF"/>
    <w:rPr>
      <w:rFonts w:ascii="Calibri Light" w:eastAsia="Times New Roman" w:hAnsi="Calibri Light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54FF-6241-49B3-B039-C84AF00D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TPTD03000E G. GARIBALDI DISTRETTO 063</cp:lastModifiedBy>
  <cp:revision>9</cp:revision>
  <cp:lastPrinted>2022-04-07T10:01:00Z</cp:lastPrinted>
  <dcterms:created xsi:type="dcterms:W3CDTF">2022-05-21T13:32:00Z</dcterms:created>
  <dcterms:modified xsi:type="dcterms:W3CDTF">2024-05-25T12:56:00Z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