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D449" w14:textId="77777777" w:rsidR="0009422F" w:rsidRDefault="005D0B93">
      <w:pPr>
        <w:spacing w:after="0" w:line="282" w:lineRule="auto"/>
        <w:ind w:left="0" w:right="108" w:firstLine="0"/>
        <w:jc w:val="right"/>
        <w:rPr>
          <w:b/>
          <w:sz w:val="24"/>
        </w:rPr>
      </w:pPr>
      <w:r>
        <w:rPr>
          <w:b/>
          <w:sz w:val="24"/>
        </w:rPr>
        <w:t>Allegato D                                                                                                     Al Dirigente Scolastico</w:t>
      </w:r>
    </w:p>
    <w:p w14:paraId="14411F50" w14:textId="5F0CF055" w:rsidR="00F5133E" w:rsidRDefault="0009422F">
      <w:pPr>
        <w:spacing w:after="0" w:line="282" w:lineRule="auto"/>
        <w:ind w:left="0" w:right="108" w:firstLine="0"/>
        <w:jc w:val="right"/>
      </w:pPr>
      <w:r>
        <w:rPr>
          <w:b/>
          <w:sz w:val="24"/>
        </w:rPr>
        <w:t>ITET Garibaldi</w:t>
      </w:r>
      <w:r w:rsidR="005D0B93">
        <w:rPr>
          <w:b/>
          <w:sz w:val="24"/>
        </w:rPr>
        <w:t xml:space="preserve">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0E6CDA6D" w:rsidR="00F5133E" w:rsidRDefault="005D0B93">
      <w:pPr>
        <w:spacing w:after="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OGGETTO : RICHIESTA DI AUTOSOMMINISTRAZIONE DI FARMACI </w:t>
      </w:r>
    </w:p>
    <w:p w14:paraId="01045082" w14:textId="77777777" w:rsidR="0009422F" w:rsidRDefault="0009422F">
      <w:pPr>
        <w:spacing w:after="0" w:line="259" w:lineRule="auto"/>
        <w:ind w:left="0" w:right="0" w:firstLine="0"/>
        <w:jc w:val="left"/>
      </w:pP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sanitario,  sollevano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E"/>
    <w:rsid w:val="0009422F"/>
    <w:rsid w:val="005345D6"/>
    <w:rsid w:val="005D0B93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 tptd03000e</cp:lastModifiedBy>
  <cp:revision>2</cp:revision>
  <dcterms:created xsi:type="dcterms:W3CDTF">2023-03-02T08:39:00Z</dcterms:created>
  <dcterms:modified xsi:type="dcterms:W3CDTF">2023-03-02T08:39:00Z</dcterms:modified>
</cp:coreProperties>
</file>